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F1D8" w14:textId="77777777" w:rsidR="00421AF7" w:rsidRPr="00421AF7" w:rsidRDefault="00421AF7" w:rsidP="00421AF7">
      <w:pPr>
        <w:spacing w:before="100" w:beforeAutospacing="1" w:after="100" w:afterAutospacing="1" w:line="240" w:lineRule="auto"/>
        <w:jc w:val="both"/>
        <w:outlineLvl w:val="0"/>
        <w:rPr>
          <w:rFonts w:ascii="Times New Roman" w:eastAsia="Times New Roman" w:hAnsi="Times New Roman" w:cs="Times New Roman"/>
          <w:b/>
          <w:bCs/>
          <w:color w:val="000000"/>
          <w:kern w:val="36"/>
          <w:sz w:val="48"/>
          <w:szCs w:val="48"/>
          <w:lang w:eastAsia="cs-CZ"/>
          <w14:ligatures w14:val="none"/>
        </w:rPr>
      </w:pPr>
      <w:r w:rsidRPr="00421AF7">
        <w:rPr>
          <w:rFonts w:ascii="Times New Roman" w:eastAsia="Times New Roman" w:hAnsi="Times New Roman" w:cs="Times New Roman"/>
          <w:b/>
          <w:bCs/>
          <w:color w:val="000000"/>
          <w:kern w:val="36"/>
          <w:sz w:val="48"/>
          <w:szCs w:val="48"/>
          <w:lang w:eastAsia="cs-CZ"/>
          <w14:ligatures w14:val="none"/>
        </w:rPr>
        <w:t>Jak přežít v přírodě – letní manuál</w:t>
      </w:r>
    </w:p>
    <w:p w14:paraId="14A37081" w14:textId="726C1C87" w:rsidR="005A53D7" w:rsidRPr="005A53D7" w:rsidRDefault="005A53D7" w:rsidP="005A53D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5A53D7">
        <w:rPr>
          <w:rFonts w:ascii="Times New Roman" w:eastAsia="Times New Roman" w:hAnsi="Times New Roman" w:cs="Times New Roman"/>
          <w:color w:val="000000"/>
          <w:kern w:val="0"/>
          <w:lang w:eastAsia="cs-CZ"/>
          <w14:ligatures w14:val="none"/>
        </w:rPr>
        <w:t>Léto je období, které nás přirozeně táhne ven – do lesů, hor, k vodě i na odlehlá místa mimo civilizaci. S rostoucí oblibou výletů, táboření a pobytu v přírodě ale roste i potřeba být připravený na situace, které nejsou vždy příjemné ani předvídatelné.</w:t>
      </w:r>
    </w:p>
    <w:p w14:paraId="5D1FBF15" w14:textId="77777777" w:rsidR="005A53D7" w:rsidRPr="005A53D7" w:rsidRDefault="005A53D7" w:rsidP="005A53D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5A53D7">
        <w:rPr>
          <w:rFonts w:ascii="Times New Roman" w:eastAsia="Times New Roman" w:hAnsi="Times New Roman" w:cs="Times New Roman"/>
          <w:color w:val="000000"/>
          <w:kern w:val="0"/>
          <w:lang w:eastAsia="cs-CZ"/>
          <w14:ligatures w14:val="none"/>
        </w:rPr>
        <w:t>Ztráta orientace, náhlá změna počasí, nedostatek vody nebo drobný úraz se mohou během chvíle proměnit ve vážnější problém. Právě v těchto chvílích rozhodují základní znalosti, schopnost zachovat klid a jednoduché dovednosti, které vám pomohou situaci zvládnout.</w:t>
      </w:r>
    </w:p>
    <w:p w14:paraId="25F267A4" w14:textId="77777777" w:rsidR="005A53D7" w:rsidRPr="005A53D7" w:rsidRDefault="005A53D7" w:rsidP="005A53D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5A53D7">
        <w:rPr>
          <w:rFonts w:ascii="Times New Roman" w:eastAsia="Times New Roman" w:hAnsi="Times New Roman" w:cs="Times New Roman"/>
          <w:color w:val="000000"/>
          <w:kern w:val="0"/>
          <w:lang w:eastAsia="cs-CZ"/>
          <w14:ligatures w14:val="none"/>
        </w:rPr>
        <w:t>Tento manuál přináší praktický přehled toho nejdůležitějšího, co by měl každý znát před pobytem v přírodě – od základní výbavy přes orientaci v terénu až po řešení krizových situací. Nejde o extrémní survival, ale o běžné situace, do kterých se může dostat kdokoliv z nás.</w:t>
      </w:r>
    </w:p>
    <w:p w14:paraId="5F7EBE57" w14:textId="77777777" w:rsidR="005A53D7" w:rsidRPr="005A53D7" w:rsidRDefault="005A53D7" w:rsidP="005A53D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5A53D7">
        <w:rPr>
          <w:rFonts w:ascii="Times New Roman" w:eastAsia="Times New Roman" w:hAnsi="Times New Roman" w:cs="Times New Roman"/>
          <w:color w:val="000000"/>
          <w:kern w:val="0"/>
          <w:lang w:eastAsia="cs-CZ"/>
          <w14:ligatures w14:val="none"/>
        </w:rPr>
        <w:t>Cílem není vzbuzovat obavy, ale zvýšit jistotu. Protože dobře připravený člověk si pobyt v přírodě užije mnohem víc – a především bezpečně.</w:t>
      </w:r>
    </w:p>
    <w:p w14:paraId="29458A0C" w14:textId="77777777" w:rsidR="00421AF7" w:rsidRPr="00421AF7" w:rsidRDefault="00000000" w:rsidP="00421AF7">
      <w:pPr>
        <w:spacing w:after="0" w:line="240" w:lineRule="auto"/>
        <w:jc w:val="both"/>
        <w:rPr>
          <w:rFonts w:ascii="Times New Roman" w:eastAsia="Times New Roman" w:hAnsi="Times New Roman" w:cs="Times New Roman"/>
          <w:kern w:val="0"/>
          <w:lang w:eastAsia="cs-CZ"/>
          <w14:ligatures w14:val="none"/>
        </w:rPr>
      </w:pPr>
      <w:r>
        <w:rPr>
          <w:rFonts w:ascii="Times New Roman" w:eastAsia="Times New Roman" w:hAnsi="Times New Roman" w:cs="Times New Roman"/>
          <w:noProof/>
          <w:kern w:val="0"/>
          <w:lang w:eastAsia="cs-CZ"/>
        </w:rPr>
        <w:pict w14:anchorId="57A07181">
          <v:rect id="_x0000_i1025" alt="" style="width:453.6pt;height:.05pt;mso-width-percent:0;mso-height-percent:0;mso-width-percent:0;mso-height-percent:0" o:hralign="center" o:hrstd="t" o:hr="t" fillcolor="#a0a0a0" stroked="f"/>
        </w:pict>
      </w:r>
    </w:p>
    <w:p w14:paraId="6BCDB012" w14:textId="77777777" w:rsidR="00421AF7" w:rsidRPr="00421AF7" w:rsidRDefault="00421AF7" w:rsidP="00421AF7">
      <w:pPr>
        <w:spacing w:before="100" w:beforeAutospacing="1" w:after="100" w:afterAutospacing="1" w:line="240" w:lineRule="auto"/>
        <w:jc w:val="both"/>
        <w:outlineLvl w:val="1"/>
        <w:rPr>
          <w:rFonts w:ascii="Times New Roman" w:eastAsia="Times New Roman" w:hAnsi="Times New Roman" w:cs="Times New Roman"/>
          <w:b/>
          <w:bCs/>
          <w:color w:val="000000"/>
          <w:kern w:val="0"/>
          <w:sz w:val="36"/>
          <w:szCs w:val="36"/>
          <w:lang w:eastAsia="cs-CZ"/>
          <w14:ligatures w14:val="none"/>
        </w:rPr>
      </w:pPr>
      <w:r w:rsidRPr="00421AF7">
        <w:rPr>
          <w:rFonts w:ascii="Times New Roman" w:eastAsia="Times New Roman" w:hAnsi="Times New Roman" w:cs="Times New Roman"/>
          <w:b/>
          <w:bCs/>
          <w:color w:val="000000"/>
          <w:kern w:val="0"/>
          <w:sz w:val="36"/>
          <w:szCs w:val="36"/>
          <w:lang w:eastAsia="cs-CZ"/>
          <w14:ligatures w14:val="none"/>
        </w:rPr>
        <w:t>1. Základní vybavení do přírody aneb KPZ</w:t>
      </w:r>
    </w:p>
    <w:p w14:paraId="4CE887D7"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Ať už vyrážíme do přírody jen na pár hodin, nebo na delší túru, neměli bychom odcházet z domova pouze s peněženkou a mobilním telefonem.</w:t>
      </w:r>
    </w:p>
    <w:p w14:paraId="0FB03320"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Kromě běžného vybavení – například dostatečného množství tekutin (nejlépe čisté vody), drobné energetické svačiny, papírových kapesníků, pláštěnky a teplejší vrstvy oblečení (mikina či lehká bunda) – je třeba myslet i na možnost, že zabloudíme nebo se zdržení protáhne.</w:t>
      </w:r>
    </w:p>
    <w:p w14:paraId="75A61B4D"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Pro takové situace je vhodné mít u sebe tzv. KPZ – krabičku poslední záchrany.</w:t>
      </w:r>
    </w:p>
    <w:p w14:paraId="00726086"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Nemusí jít o tradiční skautskou krabičku podle vzoru Jaroslava Foglara ani o výbavu dobrodruha vyrážejícího na expedici. Moderní KPZ pro běžné výlety by měla být z pevného a nepromokavého materiálu a její obsah by měl pomoci překlenout nečekané komplikace. Obsah lze samozřejmě upravit podle délky výletu nebo typu terénu, základní výbava by však měla zůstat podobná.</w:t>
      </w:r>
    </w:p>
    <w:p w14:paraId="3EED986C"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b/>
          <w:bCs/>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Co by tedy nemělo chybět?</w:t>
      </w:r>
    </w:p>
    <w:p w14:paraId="3BFD335D" w14:textId="77777777" w:rsidR="00421AF7" w:rsidRPr="00421AF7" w:rsidRDefault="00421AF7" w:rsidP="00421AF7">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zápalky nebo zapalovač</w:t>
      </w:r>
    </w:p>
    <w:p w14:paraId="7BA84AB4" w14:textId="77777777" w:rsidR="00421AF7" w:rsidRPr="00421AF7" w:rsidRDefault="00421AF7" w:rsidP="00421AF7">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svíčka nebo malá kapesní baterka</w:t>
      </w:r>
    </w:p>
    <w:p w14:paraId="0246C605" w14:textId="77777777" w:rsidR="00421AF7" w:rsidRPr="00421AF7" w:rsidRDefault="00421AF7" w:rsidP="00421AF7">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kapesní nůž s otvírákem</w:t>
      </w:r>
    </w:p>
    <w:p w14:paraId="70274D35" w14:textId="77777777" w:rsidR="00421AF7" w:rsidRPr="00421AF7" w:rsidRDefault="00421AF7" w:rsidP="00421AF7">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malá píšťalka (v případě ztráty je slyšitelnější než hlas)</w:t>
      </w:r>
    </w:p>
    <w:p w14:paraId="2EC9EE95" w14:textId="77777777" w:rsidR="00421AF7" w:rsidRPr="00421AF7" w:rsidRDefault="00421AF7" w:rsidP="00421AF7">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kousek papíru</w:t>
      </w:r>
    </w:p>
    <w:p w14:paraId="13D28BFE" w14:textId="77777777" w:rsidR="00421AF7" w:rsidRPr="00421AF7" w:rsidRDefault="00421AF7" w:rsidP="00421AF7">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malá tužka nebo propiska</w:t>
      </w:r>
    </w:p>
    <w:p w14:paraId="0F515C27" w14:textId="77777777" w:rsidR="00421AF7" w:rsidRPr="00421AF7" w:rsidRDefault="00421AF7" w:rsidP="00421AF7">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jehla a nit</w:t>
      </w:r>
    </w:p>
    <w:p w14:paraId="3F490595" w14:textId="77777777" w:rsidR="00421AF7" w:rsidRPr="00421AF7" w:rsidRDefault="00421AF7" w:rsidP="00421AF7">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pevný provázek</w:t>
      </w:r>
    </w:p>
    <w:p w14:paraId="6F67EE8E" w14:textId="77777777" w:rsidR="00421AF7" w:rsidRPr="00421AF7" w:rsidRDefault="00421AF7" w:rsidP="00421AF7">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zavírací špendlík</w:t>
      </w:r>
    </w:p>
    <w:p w14:paraId="0137BE18" w14:textId="77777777" w:rsidR="00421AF7" w:rsidRPr="00421AF7" w:rsidRDefault="00421AF7" w:rsidP="00421AF7">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knoflík</w:t>
      </w:r>
    </w:p>
    <w:p w14:paraId="52843F9D" w14:textId="77777777" w:rsidR="00421AF7" w:rsidRPr="00421AF7" w:rsidRDefault="00421AF7" w:rsidP="00421AF7">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náplast</w:t>
      </w:r>
    </w:p>
    <w:p w14:paraId="368939E9" w14:textId="77777777" w:rsidR="00421AF7" w:rsidRPr="00421AF7" w:rsidRDefault="00421AF7" w:rsidP="00421AF7">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lastRenderedPageBreak/>
        <w:t>dezinfekce</w:t>
      </w:r>
    </w:p>
    <w:p w14:paraId="497F76B6" w14:textId="77777777" w:rsidR="00421AF7" w:rsidRPr="00421AF7" w:rsidRDefault="00421AF7" w:rsidP="00421AF7">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obvaz</w:t>
      </w:r>
    </w:p>
    <w:p w14:paraId="39FA0081" w14:textId="77777777" w:rsidR="00421AF7" w:rsidRPr="00421AF7" w:rsidRDefault="00421AF7" w:rsidP="00421AF7">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lék proti bolesti hlavy či zubů</w:t>
      </w:r>
    </w:p>
    <w:p w14:paraId="46F22D47" w14:textId="77777777" w:rsidR="00421AF7" w:rsidRPr="00421AF7" w:rsidRDefault="00421AF7" w:rsidP="00421AF7">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živočišné uhlí při střevních potížích</w:t>
      </w:r>
    </w:p>
    <w:p w14:paraId="53BFE385" w14:textId="77777777" w:rsidR="00421AF7" w:rsidRPr="00421AF7" w:rsidRDefault="00421AF7" w:rsidP="00421AF7">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gel na popáleniny nebo bodnutí hmyzem</w:t>
      </w:r>
    </w:p>
    <w:p w14:paraId="03884049" w14:textId="77777777" w:rsidR="00421AF7" w:rsidRPr="00421AF7" w:rsidRDefault="00421AF7" w:rsidP="00421AF7">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kondom (může posloužit jako improvizovaný vak na vodu, unese až 1 litr)</w:t>
      </w:r>
    </w:p>
    <w:p w14:paraId="1D16D144" w14:textId="77777777" w:rsid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Základní balíček podobný KPZ je dobré mít u sebe i při běžném pohybu mimo domov – nikdy totiž nevíme, kdy se tyto drobnosti mohou hodit.</w:t>
      </w:r>
    </w:p>
    <w:p w14:paraId="1466C908" w14:textId="77777777" w:rsidR="005A53D7" w:rsidRPr="00421AF7" w:rsidRDefault="005A53D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p>
    <w:p w14:paraId="547272A7" w14:textId="1F3C3293" w:rsidR="00421AF7" w:rsidRPr="00421AF7" w:rsidRDefault="00000000" w:rsidP="00421AF7">
      <w:pPr>
        <w:spacing w:before="100" w:beforeAutospacing="1" w:after="100" w:afterAutospacing="1" w:line="240" w:lineRule="auto"/>
        <w:jc w:val="both"/>
        <w:outlineLvl w:val="1"/>
        <w:rPr>
          <w:rFonts w:ascii="Times New Roman" w:eastAsia="Times New Roman" w:hAnsi="Times New Roman" w:cs="Times New Roman"/>
          <w:b/>
          <w:bCs/>
          <w:color w:val="000000"/>
          <w:kern w:val="0"/>
          <w:sz w:val="36"/>
          <w:szCs w:val="36"/>
          <w:lang w:eastAsia="cs-CZ"/>
          <w14:ligatures w14:val="none"/>
        </w:rPr>
      </w:pPr>
      <w:r>
        <w:rPr>
          <w:rFonts w:ascii="Times New Roman" w:eastAsia="Times New Roman" w:hAnsi="Times New Roman" w:cs="Times New Roman"/>
          <w:noProof/>
          <w:kern w:val="0"/>
          <w:lang w:eastAsia="cs-CZ"/>
        </w:rPr>
        <w:pict w14:anchorId="1153E16D">
          <v:rect id="_x0000_i1026" alt="" style="width:453.6pt;height:.05pt;mso-width-percent:0;mso-height-percent:0;mso-width-percent:0;mso-height-percent:0" o:hralign="center" o:hrstd="t" o:hr="t" fillcolor="#a0a0a0" stroked="f"/>
        </w:pict>
      </w:r>
    </w:p>
    <w:p w14:paraId="60787CD6" w14:textId="77777777" w:rsidR="005A53D7" w:rsidRDefault="005A53D7" w:rsidP="00421AF7">
      <w:pPr>
        <w:spacing w:before="100" w:beforeAutospacing="1" w:after="100" w:afterAutospacing="1" w:line="240" w:lineRule="auto"/>
        <w:jc w:val="both"/>
        <w:outlineLvl w:val="1"/>
        <w:rPr>
          <w:rFonts w:ascii="Times New Roman" w:eastAsia="Times New Roman" w:hAnsi="Times New Roman" w:cs="Times New Roman"/>
          <w:b/>
          <w:bCs/>
          <w:color w:val="000000"/>
          <w:kern w:val="0"/>
          <w:sz w:val="36"/>
          <w:szCs w:val="36"/>
          <w:lang w:eastAsia="cs-CZ"/>
          <w14:ligatures w14:val="none"/>
        </w:rPr>
      </w:pPr>
    </w:p>
    <w:p w14:paraId="622C12D2" w14:textId="463AFFEA" w:rsidR="00421AF7" w:rsidRPr="00421AF7" w:rsidRDefault="00421AF7" w:rsidP="00421AF7">
      <w:pPr>
        <w:spacing w:before="100" w:beforeAutospacing="1" w:after="100" w:afterAutospacing="1" w:line="240" w:lineRule="auto"/>
        <w:jc w:val="both"/>
        <w:outlineLvl w:val="1"/>
        <w:rPr>
          <w:rFonts w:ascii="Times New Roman" w:eastAsia="Times New Roman" w:hAnsi="Times New Roman" w:cs="Times New Roman"/>
          <w:b/>
          <w:bCs/>
          <w:color w:val="000000"/>
          <w:kern w:val="0"/>
          <w:sz w:val="36"/>
          <w:szCs w:val="36"/>
          <w:lang w:eastAsia="cs-CZ"/>
          <w14:ligatures w14:val="none"/>
        </w:rPr>
      </w:pPr>
      <w:r w:rsidRPr="00421AF7">
        <w:rPr>
          <w:rFonts w:ascii="Times New Roman" w:eastAsia="Times New Roman" w:hAnsi="Times New Roman" w:cs="Times New Roman"/>
          <w:b/>
          <w:bCs/>
          <w:color w:val="000000"/>
          <w:kern w:val="0"/>
          <w:sz w:val="36"/>
          <w:szCs w:val="36"/>
          <w:lang w:eastAsia="cs-CZ"/>
          <w14:ligatures w14:val="none"/>
        </w:rPr>
        <w:t>2. Orientace v přírodě bez techniky</w:t>
      </w:r>
    </w:p>
    <w:p w14:paraId="4FDAEE2F" w14:textId="2DB6A466"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Málokdo může říci, že se během výletu alespoň jednou neztratil. Co však dělat, pokud s sebou nemáme mapu</w:t>
      </w:r>
      <w:r w:rsidR="005227B4">
        <w:rPr>
          <w:rFonts w:ascii="Times New Roman" w:eastAsia="Times New Roman" w:hAnsi="Times New Roman" w:cs="Times New Roman"/>
          <w:color w:val="000000"/>
          <w:kern w:val="0"/>
          <w:lang w:eastAsia="cs-CZ"/>
          <w14:ligatures w14:val="none"/>
        </w:rPr>
        <w:t xml:space="preserve">, </w:t>
      </w:r>
      <w:r w:rsidRPr="00421AF7">
        <w:rPr>
          <w:rFonts w:ascii="Times New Roman" w:eastAsia="Times New Roman" w:hAnsi="Times New Roman" w:cs="Times New Roman"/>
          <w:color w:val="000000"/>
          <w:kern w:val="0"/>
          <w:lang w:eastAsia="cs-CZ"/>
          <w14:ligatures w14:val="none"/>
        </w:rPr>
        <w:t>kompas</w:t>
      </w:r>
      <w:r w:rsidR="005227B4">
        <w:rPr>
          <w:rFonts w:ascii="Times New Roman" w:eastAsia="Times New Roman" w:hAnsi="Times New Roman" w:cs="Times New Roman"/>
          <w:color w:val="000000"/>
          <w:kern w:val="0"/>
          <w:lang w:eastAsia="cs-CZ"/>
          <w14:ligatures w14:val="none"/>
        </w:rPr>
        <w:t xml:space="preserve"> a telefon se vybil</w:t>
      </w:r>
      <w:r w:rsidRPr="00421AF7">
        <w:rPr>
          <w:rFonts w:ascii="Times New Roman" w:eastAsia="Times New Roman" w:hAnsi="Times New Roman" w:cs="Times New Roman"/>
          <w:color w:val="000000"/>
          <w:kern w:val="0"/>
          <w:lang w:eastAsia="cs-CZ"/>
          <w14:ligatures w14:val="none"/>
        </w:rPr>
        <w:t>?</w:t>
      </w:r>
    </w:p>
    <w:p w14:paraId="1CF0707F"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 takovém případě je možné využít orientaci podle přírodních znaků nebo lidských staveb (například kostelů, vinic či budov).</w:t>
      </w:r>
    </w:p>
    <w:p w14:paraId="4F186F6F"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Orientace podle přírodních jevů vychází z rozdílu mezi slunnou a stinnou stranou objektů:</w:t>
      </w:r>
    </w:p>
    <w:p w14:paraId="7777D11C" w14:textId="77777777" w:rsidR="00421AF7" w:rsidRPr="00421AF7" w:rsidRDefault="00421AF7" w:rsidP="00421AF7">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jednotlivě stojící stromy mají zpravidla hustší korunu na jižní straně, severní bývá řidší a někdy poškozená; severní část kmene bývá častěji porostlá lišejníkem nebo mechem</w:t>
      </w:r>
    </w:p>
    <w:p w14:paraId="4A9E0C91" w14:textId="77777777" w:rsidR="00421AF7" w:rsidRPr="00421AF7" w:rsidRDefault="00421AF7" w:rsidP="00421AF7">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na pařezech jsou letokruhy na severní straně hustší, na jižní širší</w:t>
      </w:r>
    </w:p>
    <w:p w14:paraId="2C54F802" w14:textId="77777777" w:rsidR="00421AF7" w:rsidRPr="00421AF7" w:rsidRDefault="00421AF7" w:rsidP="00421AF7">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břízy mají světlejší kůru na jižní straně</w:t>
      </w:r>
    </w:p>
    <w:p w14:paraId="52BB3CB1" w14:textId="77777777" w:rsidR="00421AF7" w:rsidRPr="00421AF7" w:rsidRDefault="00421AF7" w:rsidP="00421AF7">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mraveniště má severní část strmější, jižní strana je pozvolnější</w:t>
      </w:r>
    </w:p>
    <w:p w14:paraId="74143594" w14:textId="77777777" w:rsidR="00421AF7" w:rsidRPr="00421AF7" w:rsidRDefault="00421AF7" w:rsidP="00421AF7">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lesní plody dozrávají dříve na jižní straně</w:t>
      </w:r>
    </w:p>
    <w:p w14:paraId="46586274" w14:textId="77777777" w:rsidR="00421AF7" w:rsidRPr="00421AF7" w:rsidRDefault="00421AF7" w:rsidP="00421AF7">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sníh se déle drží na severní straně svahů</w:t>
      </w:r>
    </w:p>
    <w:p w14:paraId="47C5E75D" w14:textId="77777777" w:rsidR="00421AF7" w:rsidRPr="00421AF7" w:rsidRDefault="00421AF7" w:rsidP="00421AF7">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kostely mají oltář zpravidla orientovaný na východ, hlavní vstup na západ</w:t>
      </w:r>
    </w:p>
    <w:p w14:paraId="0E49B1DB" w14:textId="77777777" w:rsidR="00421AF7" w:rsidRPr="00421AF7" w:rsidRDefault="00421AF7" w:rsidP="00421AF7">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vinice bývají vysazovány na jižních svazích</w:t>
      </w:r>
    </w:p>
    <w:p w14:paraId="3C38D495" w14:textId="77777777" w:rsidR="00421AF7" w:rsidRPr="00421AF7" w:rsidRDefault="00421AF7" w:rsidP="00421AF7">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včelíny jsou otočeny směrem na jih</w:t>
      </w:r>
    </w:p>
    <w:p w14:paraId="6B40308B" w14:textId="77777777" w:rsidR="00421AF7" w:rsidRPr="00421AF7" w:rsidRDefault="00421AF7" w:rsidP="00421AF7">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ptačí budky mají otvor často směrem na východ</w:t>
      </w:r>
    </w:p>
    <w:p w14:paraId="18932B3A"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Je však třeba zdůraznit, že tato metoda je méně přesná než použití mapy nebo kompasu. V jednotlivých případech ale může být velmi užitečná, zejména pokud kombinujeme více znaků současně.</w:t>
      </w:r>
    </w:p>
    <w:p w14:paraId="60EE04BE"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Orientace podle slunce</w:t>
      </w:r>
    </w:p>
    <w:p w14:paraId="2638E177"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Specifickou metodou je orientace podle slunce. Ta umožňuje přibližně určit čas i světové strany.</w:t>
      </w:r>
    </w:p>
    <w:p w14:paraId="6F2E500B"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lastRenderedPageBreak/>
        <w:t>Slunce ráno vychází přibližně na východě, kolem poledne se nachází na jihu a večer zapadá na západě. Přibližně tedy platí, že:</w:t>
      </w:r>
    </w:p>
    <w:p w14:paraId="5EC1B094" w14:textId="77777777" w:rsidR="00421AF7" w:rsidRPr="00421AF7" w:rsidRDefault="00421AF7" w:rsidP="00421AF7">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 6 hodin je na východě</w:t>
      </w:r>
    </w:p>
    <w:p w14:paraId="479FFDE6" w14:textId="77777777" w:rsidR="00421AF7" w:rsidRPr="00421AF7" w:rsidRDefault="00421AF7" w:rsidP="00421AF7">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 9 hodin na jihovýchodě</w:t>
      </w:r>
    </w:p>
    <w:p w14:paraId="5FDC3C1E" w14:textId="77777777" w:rsidR="00421AF7" w:rsidRPr="00421AF7" w:rsidRDefault="00421AF7" w:rsidP="00421AF7">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 pravé poledne na jihu</w:t>
      </w:r>
    </w:p>
    <w:p w14:paraId="1EFB2364" w14:textId="77777777" w:rsidR="00421AF7" w:rsidRPr="00421AF7" w:rsidRDefault="00421AF7" w:rsidP="00421AF7">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 15 hodin na jihozápadě</w:t>
      </w:r>
    </w:p>
    <w:p w14:paraId="23897AA9" w14:textId="77777777" w:rsidR="00421AF7" w:rsidRPr="00421AF7" w:rsidRDefault="00421AF7" w:rsidP="00421AF7">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 18 hodin na západě</w:t>
      </w:r>
    </w:p>
    <w:p w14:paraId="6C337C3C"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Je nutné zohlednit roční období i změny letního a zimního času.</w:t>
      </w:r>
    </w:p>
    <w:p w14:paraId="0E31F7A5"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Směr lze určit také pomocí hodinek: hodinky natočíme tak, aby malá ručička směřovala ke slunci. Úhel mezi malou ručičkou a číslem 12 rozdělíme napůl – osa tohoto úhlu ukazuje přibližně na jih, opačný směr je sever.</w:t>
      </w:r>
    </w:p>
    <w:p w14:paraId="2DF6335C"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Turistické značení</w:t>
      </w:r>
    </w:p>
    <w:p w14:paraId="591D0FA9"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Důležitou pomůckou jsou turistické značky, které označují turistické trasy:</w:t>
      </w:r>
    </w:p>
    <w:p w14:paraId="4AEEABEC" w14:textId="77777777" w:rsidR="00421AF7" w:rsidRPr="00421AF7" w:rsidRDefault="00421AF7" w:rsidP="00421AF7">
      <w:pPr>
        <w:numPr>
          <w:ilvl w:val="0"/>
          <w:numId w:val="4"/>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červená – hlavní turistická trasa</w:t>
      </w:r>
    </w:p>
    <w:p w14:paraId="41465B4B" w14:textId="77777777" w:rsidR="00421AF7" w:rsidRPr="00421AF7" w:rsidRDefault="00421AF7" w:rsidP="00421AF7">
      <w:pPr>
        <w:numPr>
          <w:ilvl w:val="0"/>
          <w:numId w:val="4"/>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modrá – oblastní trasa</w:t>
      </w:r>
    </w:p>
    <w:p w14:paraId="43292EED" w14:textId="77777777" w:rsidR="00421AF7" w:rsidRPr="00421AF7" w:rsidRDefault="00421AF7" w:rsidP="00421AF7">
      <w:pPr>
        <w:numPr>
          <w:ilvl w:val="0"/>
          <w:numId w:val="4"/>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zelená – místní trasa</w:t>
      </w:r>
    </w:p>
    <w:p w14:paraId="1DFA1C68" w14:textId="77777777" w:rsidR="00421AF7" w:rsidRPr="00421AF7" w:rsidRDefault="00421AF7" w:rsidP="00421AF7">
      <w:pPr>
        <w:numPr>
          <w:ilvl w:val="0"/>
          <w:numId w:val="4"/>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žlutá – spojovací nebo odbočná cesta</w:t>
      </w:r>
    </w:p>
    <w:p w14:paraId="1F20813F"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Orientace podle přírodních znaků je možná i v noci, avšak vyžaduje zkušenosti a dobré znalosti terénu.</w:t>
      </w:r>
    </w:p>
    <w:p w14:paraId="3D0B21F5" w14:textId="77777777" w:rsid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Pokud se přesto ztratíme a nemáme žádné technické prostředky, je vhodné vyhledat vyvýšené místo s rozhledem (hledáme obydlí, věže, silnice). Situaci je třeba řešit včas, ještě před setměním, abychom nebyli nuceni nocovat v neznámém terénu.</w:t>
      </w:r>
    </w:p>
    <w:p w14:paraId="5EAC3C12" w14:textId="77777777" w:rsidR="005A53D7" w:rsidRPr="00421AF7" w:rsidRDefault="005A53D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p>
    <w:p w14:paraId="19D5ECCD" w14:textId="071C34CD" w:rsidR="00421AF7" w:rsidRPr="00421AF7" w:rsidRDefault="00000000" w:rsidP="00421AF7">
      <w:pPr>
        <w:jc w:val="both"/>
        <w:rPr>
          <w:rFonts w:ascii="Times New Roman" w:hAnsi="Times New Roman" w:cs="Times New Roman"/>
        </w:rPr>
      </w:pPr>
      <w:r>
        <w:rPr>
          <w:rFonts w:ascii="Times New Roman" w:eastAsia="Times New Roman" w:hAnsi="Times New Roman" w:cs="Times New Roman"/>
          <w:noProof/>
          <w:kern w:val="0"/>
          <w:lang w:eastAsia="cs-CZ"/>
        </w:rPr>
        <w:pict w14:anchorId="6A8076DA">
          <v:rect id="_x0000_i1027" alt="" style="width:453.6pt;height:.05pt;mso-width-percent:0;mso-height-percent:0;mso-width-percent:0;mso-height-percent:0" o:hralign="center" o:hrstd="t" o:hr="t" fillcolor="#a0a0a0" stroked="f"/>
        </w:pict>
      </w:r>
    </w:p>
    <w:p w14:paraId="02D3731A" w14:textId="77777777" w:rsidR="005A53D7" w:rsidRDefault="005A53D7" w:rsidP="00421AF7">
      <w:pPr>
        <w:spacing w:before="100" w:beforeAutospacing="1" w:after="100" w:afterAutospacing="1" w:line="240" w:lineRule="auto"/>
        <w:jc w:val="both"/>
        <w:outlineLvl w:val="1"/>
        <w:rPr>
          <w:rFonts w:ascii="Times New Roman" w:eastAsia="Times New Roman" w:hAnsi="Times New Roman" w:cs="Times New Roman"/>
          <w:b/>
          <w:bCs/>
          <w:color w:val="000000"/>
          <w:kern w:val="0"/>
          <w:sz w:val="36"/>
          <w:szCs w:val="36"/>
          <w:lang w:eastAsia="cs-CZ"/>
          <w14:ligatures w14:val="none"/>
        </w:rPr>
      </w:pPr>
    </w:p>
    <w:p w14:paraId="5EB5E584" w14:textId="10896AD0" w:rsidR="00421AF7" w:rsidRPr="00421AF7" w:rsidRDefault="00421AF7" w:rsidP="00421AF7">
      <w:pPr>
        <w:spacing w:before="100" w:beforeAutospacing="1" w:after="100" w:afterAutospacing="1" w:line="240" w:lineRule="auto"/>
        <w:jc w:val="both"/>
        <w:outlineLvl w:val="1"/>
        <w:rPr>
          <w:rFonts w:ascii="Times New Roman" w:eastAsia="Times New Roman" w:hAnsi="Times New Roman" w:cs="Times New Roman"/>
          <w:b/>
          <w:bCs/>
          <w:color w:val="000000"/>
          <w:kern w:val="0"/>
          <w:sz w:val="36"/>
          <w:szCs w:val="36"/>
          <w:lang w:eastAsia="cs-CZ"/>
          <w14:ligatures w14:val="none"/>
        </w:rPr>
      </w:pPr>
      <w:r w:rsidRPr="00421AF7">
        <w:rPr>
          <w:rFonts w:ascii="Times New Roman" w:eastAsia="Times New Roman" w:hAnsi="Times New Roman" w:cs="Times New Roman"/>
          <w:b/>
          <w:bCs/>
          <w:color w:val="000000"/>
          <w:kern w:val="0"/>
          <w:sz w:val="36"/>
          <w:szCs w:val="36"/>
          <w:lang w:eastAsia="cs-CZ"/>
          <w14:ligatures w14:val="none"/>
        </w:rPr>
        <w:t>3. Jak se chovat v bouřce</w:t>
      </w:r>
    </w:p>
    <w:p w14:paraId="0332DB0A"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Pro pobyt v přírodě je zásadní sledovat počasí. Bouřky a přívalové deště mohou přijít náhle a jejich průběh bývá stále méně předvídatelný. Ne vždy předpověď vyjde přesně.</w:t>
      </w:r>
    </w:p>
    <w:p w14:paraId="054374A7" w14:textId="77777777" w:rsidR="00421AF7" w:rsidRDefault="00421AF7" w:rsidP="00421AF7">
      <w:pPr>
        <w:spacing w:before="100" w:beforeAutospacing="1" w:after="100" w:afterAutospacing="1" w:line="240" w:lineRule="auto"/>
        <w:jc w:val="both"/>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Jak poznáme blížící se bouřku?</w:t>
      </w:r>
    </w:p>
    <w:p w14:paraId="5109B931" w14:textId="07DED72E"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color w:val="000000"/>
          <w:kern w:val="0"/>
          <w:lang w:eastAsia="cs-CZ"/>
          <w14:ligatures w14:val="none"/>
        </w:rPr>
        <w:t>Mezi přírodní ukazatele patří:</w:t>
      </w:r>
    </w:p>
    <w:p w14:paraId="7D126D3C" w14:textId="77777777" w:rsidR="00421AF7" w:rsidRPr="00421AF7" w:rsidRDefault="00421AF7" w:rsidP="00421AF7">
      <w:pPr>
        <w:numPr>
          <w:ilvl w:val="0"/>
          <w:numId w:val="5"/>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zvýšená dotěrnost hmyzu</w:t>
      </w:r>
    </w:p>
    <w:p w14:paraId="46F57EDF" w14:textId="77777777" w:rsidR="00421AF7" w:rsidRPr="00421AF7" w:rsidRDefault="00421AF7" w:rsidP="00421AF7">
      <w:pPr>
        <w:numPr>
          <w:ilvl w:val="0"/>
          <w:numId w:val="5"/>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ptáci létají nízko nebo jich ubývá</w:t>
      </w:r>
    </w:p>
    <w:p w14:paraId="53111664" w14:textId="77777777" w:rsidR="00421AF7" w:rsidRPr="00421AF7" w:rsidRDefault="00421AF7" w:rsidP="00421AF7">
      <w:pPr>
        <w:numPr>
          <w:ilvl w:val="0"/>
          <w:numId w:val="5"/>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náhlé ztichnutí ptactva a celková nervozita zvířat</w:t>
      </w:r>
    </w:p>
    <w:p w14:paraId="5194CAF3" w14:textId="77777777" w:rsidR="00421AF7" w:rsidRPr="00421AF7" w:rsidRDefault="00421AF7" w:rsidP="00421AF7">
      <w:pPr>
        <w:numPr>
          <w:ilvl w:val="0"/>
          <w:numId w:val="5"/>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lastRenderedPageBreak/>
        <w:t>kouř z komínů klesá k zemi</w:t>
      </w:r>
    </w:p>
    <w:p w14:paraId="543AB733" w14:textId="77777777" w:rsidR="00421AF7" w:rsidRPr="00421AF7" w:rsidRDefault="00421AF7" w:rsidP="00421AF7">
      <w:pPr>
        <w:numPr>
          <w:ilvl w:val="0"/>
          <w:numId w:val="5"/>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změna tvaru a barvy oblaků</w:t>
      </w:r>
    </w:p>
    <w:p w14:paraId="6B930115" w14:textId="77777777" w:rsidR="00421AF7" w:rsidRPr="00421AF7" w:rsidRDefault="00421AF7" w:rsidP="00421AF7">
      <w:pPr>
        <w:numPr>
          <w:ilvl w:val="0"/>
          <w:numId w:val="5"/>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pokles tlaku (může se projevit bolestí hlavy či malátností)</w:t>
      </w:r>
    </w:p>
    <w:p w14:paraId="019D6F81" w14:textId="77777777" w:rsidR="00421AF7" w:rsidRPr="00421AF7" w:rsidRDefault="00421AF7" w:rsidP="00421AF7">
      <w:pPr>
        <w:numPr>
          <w:ilvl w:val="0"/>
          <w:numId w:val="5"/>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dusný vzduch</w:t>
      </w:r>
    </w:p>
    <w:p w14:paraId="74D8D117" w14:textId="77777777" w:rsidR="00421AF7" w:rsidRDefault="00421AF7" w:rsidP="00421AF7">
      <w:pPr>
        <w:spacing w:before="100" w:beforeAutospacing="1" w:after="100" w:afterAutospacing="1" w:line="240" w:lineRule="auto"/>
        <w:jc w:val="both"/>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Jak určit vzdálenost bouřky?</w:t>
      </w:r>
    </w:p>
    <w:p w14:paraId="0FCB587F" w14:textId="3CDA5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Nejprve vidíme blesk, až poté slyšíme hrom. Stačí spočítat sekundy mezi bleskem a zahřměním. Jedna sekunda odpovídá přibližně 350 metrům.</w:t>
      </w:r>
    </w:p>
    <w:p w14:paraId="070EAF32"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Například tři sekundy znamenají vzdálenost přibližně 1050 metrů.</w:t>
      </w:r>
    </w:p>
    <w:p w14:paraId="220A6563" w14:textId="77777777" w:rsid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Za nebezpečně blízkou se považuje bouřka do 3 kilometrů. V bezpečném úkrytu bychom však měli zůstat, dokud se bouřka nevzdálí alespoň na 10 kilometrů.</w:t>
      </w:r>
    </w:p>
    <w:p w14:paraId="75C7DCCB" w14:textId="66D55AD4"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Jak se chovat bez úkrytu</w:t>
      </w:r>
    </w:p>
    <w:p w14:paraId="659C50BE" w14:textId="03E04FCD" w:rsidR="00421AF7" w:rsidRPr="00421AF7" w:rsidRDefault="00421AF7" w:rsidP="00421AF7">
      <w:pPr>
        <w:pStyle w:val="Odstavecseseznamem"/>
        <w:numPr>
          <w:ilvl w:val="0"/>
          <w:numId w:val="30"/>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 horách okamžitě opusťte hřebeny a vrcholy. Nezůstávejte těsně u sebe – doporučený rozestup mezi osobami je alespoň tři metry. Neutíkejte.</w:t>
      </w:r>
    </w:p>
    <w:p w14:paraId="38D267F5" w14:textId="77777777" w:rsidR="00421AF7" w:rsidRPr="00421AF7" w:rsidRDefault="00421AF7" w:rsidP="00421AF7">
      <w:pPr>
        <w:pStyle w:val="Odstavecseseznamem"/>
        <w:numPr>
          <w:ilvl w:val="0"/>
          <w:numId w:val="30"/>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Držte se dál od kovových konstrukcí (lana, žebříky, zábradlí, lanovky).</w:t>
      </w:r>
    </w:p>
    <w:p w14:paraId="7AEB0129" w14:textId="77777777" w:rsidR="00421AF7" w:rsidRPr="00421AF7" w:rsidRDefault="00421AF7" w:rsidP="00421AF7">
      <w:pPr>
        <w:pStyle w:val="Odstavecseseznamem"/>
        <w:numPr>
          <w:ilvl w:val="0"/>
          <w:numId w:val="30"/>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 otevřeném terénu si dřepněte, nohy i ruce držte u sebe, hlavu skloňte ke kolenům. Suchá podložka (karimatka, batoh) před přímým zásahem blesku neochrání.</w:t>
      </w:r>
    </w:p>
    <w:p w14:paraId="249875F6" w14:textId="77777777" w:rsidR="00421AF7" w:rsidRPr="00421AF7" w:rsidRDefault="00421AF7" w:rsidP="00421AF7">
      <w:pPr>
        <w:pStyle w:val="Odstavecseseznamem"/>
        <w:numPr>
          <w:ilvl w:val="0"/>
          <w:numId w:val="30"/>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 lese vyhledejte hustší a nižší porost. Vyhněte se osamoceným stromům i okrajům lesa.</w:t>
      </w:r>
    </w:p>
    <w:p w14:paraId="07F21FC9" w14:textId="77777777" w:rsidR="00421AF7" w:rsidRPr="00421AF7" w:rsidRDefault="00421AF7" w:rsidP="00421AF7">
      <w:pPr>
        <w:pStyle w:val="Odstavecseseznamem"/>
        <w:numPr>
          <w:ilvl w:val="0"/>
          <w:numId w:val="30"/>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Nepřibližujte se k vyvýšeným předmětům (kameny, kupy sena).</w:t>
      </w:r>
    </w:p>
    <w:p w14:paraId="6EBA0515" w14:textId="77777777" w:rsidR="00421AF7" w:rsidRPr="00421AF7" w:rsidRDefault="00421AF7" w:rsidP="00421AF7">
      <w:pPr>
        <w:pStyle w:val="Odstavecseseznamem"/>
        <w:numPr>
          <w:ilvl w:val="0"/>
          <w:numId w:val="30"/>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Neschovávejte se pod skalní převisy ani v jeskyních, neopírejte se o skalní stěny – držte se od nich alespoň dva metry.</w:t>
      </w:r>
    </w:p>
    <w:p w14:paraId="7161F721" w14:textId="77777777" w:rsidR="00421AF7" w:rsidRPr="00421AF7" w:rsidRDefault="00421AF7" w:rsidP="00421AF7">
      <w:pPr>
        <w:pStyle w:val="Odstavecseseznamem"/>
        <w:numPr>
          <w:ilvl w:val="0"/>
          <w:numId w:val="30"/>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Nevstupujte do blízkosti vody, podmáčené půdy ani prasklin ve skalách.</w:t>
      </w:r>
    </w:p>
    <w:p w14:paraId="052FCF62" w14:textId="4F753681" w:rsidR="005A53D7" w:rsidRDefault="00421AF7" w:rsidP="005A53D7">
      <w:pPr>
        <w:pStyle w:val="Odstavecseseznamem"/>
        <w:numPr>
          <w:ilvl w:val="0"/>
          <w:numId w:val="30"/>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Nepoužívejte mobilní telefon ani deštník.</w:t>
      </w:r>
    </w:p>
    <w:p w14:paraId="1C43B118" w14:textId="77777777" w:rsidR="005A53D7" w:rsidRDefault="005A53D7" w:rsidP="005A53D7">
      <w:pPr>
        <w:pStyle w:val="Odstavecseseznamem"/>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p>
    <w:p w14:paraId="05852F1C" w14:textId="77777777" w:rsidR="005A53D7" w:rsidRPr="005A53D7" w:rsidRDefault="005A53D7" w:rsidP="005A53D7">
      <w:pPr>
        <w:pStyle w:val="Odstavecseseznamem"/>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p>
    <w:p w14:paraId="30893226" w14:textId="0019F418" w:rsidR="00421AF7" w:rsidRPr="00421AF7" w:rsidRDefault="00000000" w:rsidP="00421AF7">
      <w:pPr>
        <w:jc w:val="both"/>
        <w:rPr>
          <w:rFonts w:ascii="Times New Roman" w:hAnsi="Times New Roman" w:cs="Times New Roman"/>
        </w:rPr>
      </w:pPr>
      <w:r>
        <w:rPr>
          <w:rFonts w:ascii="Times New Roman" w:eastAsia="Times New Roman" w:hAnsi="Times New Roman" w:cs="Times New Roman"/>
          <w:noProof/>
          <w:kern w:val="0"/>
          <w:lang w:eastAsia="cs-CZ"/>
        </w:rPr>
        <w:pict w14:anchorId="7637C77E">
          <v:rect id="_x0000_i1028" alt="" style="width:453.6pt;height:.05pt;mso-width-percent:0;mso-height-percent:0;mso-width-percent:0;mso-height-percent:0" o:hralign="center" o:hrstd="t" o:hr="t" fillcolor="#a0a0a0" stroked="f"/>
        </w:pict>
      </w:r>
    </w:p>
    <w:p w14:paraId="14884B6F" w14:textId="77777777" w:rsidR="005A53D7" w:rsidRDefault="005A53D7" w:rsidP="00421AF7">
      <w:pPr>
        <w:spacing w:before="100" w:beforeAutospacing="1" w:after="100" w:afterAutospacing="1" w:line="240" w:lineRule="auto"/>
        <w:jc w:val="both"/>
        <w:outlineLvl w:val="1"/>
        <w:rPr>
          <w:rFonts w:ascii="Times New Roman" w:eastAsia="Times New Roman" w:hAnsi="Times New Roman" w:cs="Times New Roman"/>
          <w:b/>
          <w:bCs/>
          <w:color w:val="000000"/>
          <w:kern w:val="0"/>
          <w:sz w:val="36"/>
          <w:szCs w:val="36"/>
          <w:lang w:eastAsia="cs-CZ"/>
          <w14:ligatures w14:val="none"/>
        </w:rPr>
      </w:pPr>
    </w:p>
    <w:p w14:paraId="1FB2FF76" w14:textId="6BED955F" w:rsidR="00421AF7" w:rsidRPr="00421AF7" w:rsidRDefault="00421AF7" w:rsidP="00421AF7">
      <w:pPr>
        <w:spacing w:before="100" w:beforeAutospacing="1" w:after="100" w:afterAutospacing="1" w:line="240" w:lineRule="auto"/>
        <w:jc w:val="both"/>
        <w:outlineLvl w:val="1"/>
        <w:rPr>
          <w:rFonts w:ascii="Times New Roman" w:eastAsia="Times New Roman" w:hAnsi="Times New Roman" w:cs="Times New Roman"/>
          <w:b/>
          <w:bCs/>
          <w:color w:val="000000"/>
          <w:kern w:val="0"/>
          <w:sz w:val="36"/>
          <w:szCs w:val="36"/>
          <w:lang w:eastAsia="cs-CZ"/>
          <w14:ligatures w14:val="none"/>
        </w:rPr>
      </w:pPr>
      <w:r w:rsidRPr="00421AF7">
        <w:rPr>
          <w:rFonts w:ascii="Times New Roman" w:eastAsia="Times New Roman" w:hAnsi="Times New Roman" w:cs="Times New Roman"/>
          <w:b/>
          <w:bCs/>
          <w:color w:val="000000"/>
          <w:kern w:val="0"/>
          <w:sz w:val="36"/>
          <w:szCs w:val="36"/>
          <w:lang w:eastAsia="cs-CZ"/>
          <w14:ligatures w14:val="none"/>
        </w:rPr>
        <w:t>4. Jak rozdělat táborový oheň</w:t>
      </w:r>
    </w:p>
    <w:p w14:paraId="30FF1C0C"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Mezi člověkem a ohněm existuje silné pouto už po tisíce let. V dávných dobách poskytoval oheň teplo, světlo, ochranu před divokou zvěří i možnost připravit si jídlo. Dnes už sice oheň nepotřebujeme k samotnému přežití, ale posezení u plamenů po celodenním výletu, kdy se zahřejete a připravíte si něco k jídlu, má stále své jedinečné kouzlo.</w:t>
      </w:r>
    </w:p>
    <w:p w14:paraId="45E3CB74"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Když se u ohně sejde více lidí, přirozeně podporuje rozhovor, vyprávění příběhů i sdílení zážitků. Jídlo připravené na ohni má navíc své specifické aroma i chuť. Právě proto by měl každý vědět, jak oheň správně a bezpečně založit — tak, aby neohrozil sebe ani své okolí.</w:t>
      </w:r>
    </w:p>
    <w:p w14:paraId="2DBC7C45" w14:textId="77777777" w:rsidR="005A53D7" w:rsidRDefault="005A53D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p>
    <w:p w14:paraId="4F010BD7" w14:textId="616D009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lastRenderedPageBreak/>
        <w:t>Příprava ohniště</w:t>
      </w:r>
    </w:p>
    <w:p w14:paraId="763003C1" w14:textId="77777777" w:rsidR="00421AF7" w:rsidRPr="00421AF7" w:rsidRDefault="00421AF7" w:rsidP="00421AF7">
      <w:pPr>
        <w:pStyle w:val="Odstavecseseznamem"/>
        <w:numPr>
          <w:ilvl w:val="0"/>
          <w:numId w:val="3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Při rozdělávání ohně musí být bezpečnost vždy na prvním místě. Nikdo nechce způsobit požár, který by mohl ohrozit přírodu, majetek nebo lidské životy.</w:t>
      </w:r>
    </w:p>
    <w:p w14:paraId="2B0CFC59" w14:textId="77777777" w:rsidR="00421AF7" w:rsidRPr="00421AF7" w:rsidRDefault="00421AF7" w:rsidP="00421AF7">
      <w:pPr>
        <w:pStyle w:val="Odstavecseseznamem"/>
        <w:numPr>
          <w:ilvl w:val="0"/>
          <w:numId w:val="3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Pokud se nacházíte v kempu s vyhrazeným ohništěm, využijte jej. Je navrženo tak, aby minimalizovalo rizika.</w:t>
      </w:r>
    </w:p>
    <w:p w14:paraId="2C39B820" w14:textId="77777777" w:rsidR="00421AF7" w:rsidRPr="00421AF7" w:rsidRDefault="00421AF7" w:rsidP="00421AF7">
      <w:pPr>
        <w:pStyle w:val="Odstavecseseznamem"/>
        <w:numPr>
          <w:ilvl w:val="0"/>
          <w:numId w:val="3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Jestliže žádné připravené místo k dispozici není, vyberte si vlastní plochu dostatečně vzdálenou od stromů, keřů a jakéhokoli hořlavého materiálu. Oheň zakládejte výhradně na holé půdě — nikdy na trávě, a už vůbec ne na suché trávě.</w:t>
      </w:r>
    </w:p>
    <w:p w14:paraId="3D597CA4" w14:textId="77777777" w:rsidR="00421AF7" w:rsidRPr="00421AF7" w:rsidRDefault="00421AF7" w:rsidP="00421AF7">
      <w:pPr>
        <w:pStyle w:val="Odstavecseseznamem"/>
        <w:numPr>
          <w:ilvl w:val="0"/>
          <w:numId w:val="3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Pokud vhodné místo nenajdete, musíte si ho připravit. Nejprve odstraňte veškerou vegetaci, zejména suché listí, větvičky, šišky, kůru a trávu. Tyto materiály se velmi snadno vznítí.</w:t>
      </w:r>
    </w:p>
    <w:p w14:paraId="2D0F7154" w14:textId="77777777" w:rsidR="00421AF7" w:rsidRPr="00421AF7" w:rsidRDefault="00421AF7" w:rsidP="00421AF7">
      <w:pPr>
        <w:pStyle w:val="Odstavecseseznamem"/>
        <w:numPr>
          <w:ilvl w:val="0"/>
          <w:numId w:val="3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 vyčištění plochy vytvořte základ ohniště:</w:t>
      </w:r>
    </w:p>
    <w:p w14:paraId="447B5D83" w14:textId="77777777" w:rsidR="00421AF7" w:rsidRPr="00421AF7" w:rsidRDefault="00421AF7" w:rsidP="00421AF7">
      <w:pPr>
        <w:pStyle w:val="Odstavecseseznamem"/>
        <w:numPr>
          <w:ilvl w:val="0"/>
          <w:numId w:val="3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Uprostřed připravte vrstvu udusané hlíny o tloušťce minimálně 5 cm. Dobře poslouží i kamenný podklad. Základem je mít pod ohněm materiál, který nehoří a odolá vysokým teplotám.</w:t>
      </w:r>
    </w:p>
    <w:p w14:paraId="4BBF34B2" w14:textId="666BAFE4"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Sběr dřeva</w:t>
      </w:r>
    </w:p>
    <w:p w14:paraId="01555CCC"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Pro založení kvalitního táborového ohně budete potřebovat tři druhy materiálu: troud, třísky a palivové dřevo.</w:t>
      </w:r>
    </w:p>
    <w:p w14:paraId="42D5A034" w14:textId="2B4C3148" w:rsidR="00421AF7" w:rsidRPr="00421AF7" w:rsidRDefault="00421AF7" w:rsidP="00421AF7">
      <w:pPr>
        <w:pStyle w:val="Odstavecseseznamem"/>
        <w:numPr>
          <w:ilvl w:val="0"/>
          <w:numId w:val="33"/>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Troud</w:t>
      </w:r>
      <w:r w:rsidRPr="00421AF7">
        <w:rPr>
          <w:rFonts w:ascii="Times New Roman" w:eastAsia="Times New Roman" w:hAnsi="Times New Roman" w:cs="Times New Roman"/>
          <w:color w:val="000000"/>
          <w:kern w:val="0"/>
          <w:lang w:eastAsia="cs-CZ"/>
          <w14:ligatures w14:val="none"/>
        </w:rPr>
        <w:t>: Troudem rozumíme materiál, který se snadno zapálí, ale rychle shoří. Vhodné je suché listí, jemná suchá tráva nebo tenká kůra. Lze si přinést i vlastní připravený troud. Důležité je, aby byl opravdu suchý.</w:t>
      </w:r>
    </w:p>
    <w:p w14:paraId="186FB72C" w14:textId="37AD9175" w:rsidR="00421AF7" w:rsidRPr="00421AF7" w:rsidRDefault="00421AF7" w:rsidP="00421AF7">
      <w:pPr>
        <w:pStyle w:val="Odstavecseseznamem"/>
        <w:numPr>
          <w:ilvl w:val="0"/>
          <w:numId w:val="33"/>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Třísky</w:t>
      </w:r>
      <w:r w:rsidRPr="00421AF7">
        <w:rPr>
          <w:rFonts w:ascii="Times New Roman" w:eastAsia="Times New Roman" w:hAnsi="Times New Roman" w:cs="Times New Roman"/>
          <w:color w:val="000000"/>
          <w:kern w:val="0"/>
          <w:lang w:eastAsia="cs-CZ"/>
          <w14:ligatures w14:val="none"/>
        </w:rPr>
        <w:t>: Třísky se také rychle vznítí, ale hoří déle než troud. Slouží k tomu, aby se oheň rozhořel natolik, že unese silnější dřevo. Používejte suché větvičky silné přibližně jako tužka. Čerstvé nebo mokré klacíky se zapalují obtížně a produkují hodně kouře. Pokud je vše vlhké, zkuste nožem odstranit mokrou vrstvu kůry a využít sušší vnitřní část.</w:t>
      </w:r>
    </w:p>
    <w:p w14:paraId="62FFCEA9" w14:textId="52D8B7BC" w:rsidR="00421AF7" w:rsidRPr="00421AF7" w:rsidRDefault="00421AF7" w:rsidP="00421AF7">
      <w:pPr>
        <w:pStyle w:val="Odstavecseseznamem"/>
        <w:numPr>
          <w:ilvl w:val="0"/>
          <w:numId w:val="33"/>
        </w:numPr>
        <w:spacing w:before="100" w:beforeAutospacing="1" w:after="0" w:line="240" w:lineRule="auto"/>
        <w:jc w:val="both"/>
        <w:rPr>
          <w:rFonts w:ascii="Times New Roman" w:eastAsia="Times New Roman" w:hAnsi="Times New Roman" w:cs="Times New Roman"/>
          <w:b/>
          <w:bCs/>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 xml:space="preserve">Palivové dřevo: </w:t>
      </w:r>
      <w:r w:rsidRPr="00421AF7">
        <w:rPr>
          <w:rFonts w:ascii="Times New Roman" w:eastAsia="Times New Roman" w:hAnsi="Times New Roman" w:cs="Times New Roman"/>
          <w:color w:val="000000"/>
          <w:kern w:val="0"/>
          <w:lang w:eastAsia="cs-CZ"/>
          <w14:ligatures w14:val="none"/>
        </w:rPr>
        <w:t>Palivové dřevo udržuje oheň dlouhodobě. Nemusí jít o velká polena — příliš silné kusy dřeva se zapalují velmi pomalu. Ideální průměr je přibližně 7–10 cm.</w:t>
      </w:r>
    </w:p>
    <w:p w14:paraId="024800B5" w14:textId="409659CC"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Suché dřevo poznáte tak, že při ohýbání hlasitě praskne. Pokud se větev ohne bez prasknutí, je příliš vlhká nebo čerstvá. Takové dřevo bude spíše kouřit než hořet. Mírně vlhké palivové dřevo může oheň postupně vysušit, ale není to ideální varianta.</w:t>
      </w:r>
    </w:p>
    <w:p w14:paraId="1F4FBFD3"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Dřeva si nasbírejte vždy alespoň dvojnásobné množství, než si myslíte, že budete potřebovat. Oheň dokáže palivo spotřebovat velmi rychle.</w:t>
      </w:r>
    </w:p>
    <w:p w14:paraId="517ED19A"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Správné uspořádání dřeva</w:t>
      </w:r>
    </w:p>
    <w:p w14:paraId="093BEA86"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Existuje několik způsobů, jak dřevo naskládat. Jednou z nejběžnějších metod při zapalování je konstrukce „týpí“.</w:t>
      </w:r>
    </w:p>
    <w:p w14:paraId="5AA0C788" w14:textId="77777777" w:rsidR="00421AF7" w:rsidRPr="00421AF7" w:rsidRDefault="00421AF7" w:rsidP="00421AF7">
      <w:pPr>
        <w:numPr>
          <w:ilvl w:val="0"/>
          <w:numId w:val="34"/>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Doprostřed ohniště položte troud.</w:t>
      </w:r>
    </w:p>
    <w:p w14:paraId="651396BA" w14:textId="77777777" w:rsidR="00421AF7" w:rsidRPr="00421AF7" w:rsidRDefault="00421AF7" w:rsidP="00421AF7">
      <w:pPr>
        <w:numPr>
          <w:ilvl w:val="0"/>
          <w:numId w:val="34"/>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Přes něj postavte drobné větvičky do tvaru kužele.</w:t>
      </w:r>
    </w:p>
    <w:p w14:paraId="3B8A541C" w14:textId="77777777" w:rsidR="00421AF7" w:rsidRPr="00421AF7" w:rsidRDefault="00421AF7" w:rsidP="00421AF7">
      <w:pPr>
        <w:numPr>
          <w:ilvl w:val="0"/>
          <w:numId w:val="34"/>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Směr, odkud fouká vítr, ponechte mírně otevřený, aby mohl proudit vzduch a podporovat hoření.</w:t>
      </w:r>
    </w:p>
    <w:p w14:paraId="44C97749" w14:textId="77777777" w:rsidR="00421AF7" w:rsidRPr="00421AF7" w:rsidRDefault="00421AF7" w:rsidP="00421AF7">
      <w:pPr>
        <w:numPr>
          <w:ilvl w:val="0"/>
          <w:numId w:val="34"/>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lastRenderedPageBreak/>
        <w:t>Postupně přidávejte silnější větvičky.</w:t>
      </w:r>
    </w:p>
    <w:p w14:paraId="7FF1FF70" w14:textId="77777777" w:rsidR="00421AF7" w:rsidRPr="00421AF7" w:rsidRDefault="00421AF7" w:rsidP="00421AF7">
      <w:pPr>
        <w:numPr>
          <w:ilvl w:val="0"/>
          <w:numId w:val="34"/>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Nakonec naskládejte palivové dřevo ve stejném tvaru.</w:t>
      </w:r>
    </w:p>
    <w:p w14:paraId="01E15651"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Zapalte troud u základny. Plamen se postupně rozšíří na třísky a poté na větší dřevo. Jakmile drobné větvičky shoří a konstrukce se zmenší, přikládejte další palivo podle potřeby.</w:t>
      </w:r>
    </w:p>
    <w:p w14:paraId="3CB900D2"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Další možností je tzv. „hranice“ (pyramida nebo pagoda), kterou známe například z tradičních slavností. Pro běžné vaření či posezení u ohně se ale obvykle používá jednodušší konstrukce.</w:t>
      </w:r>
    </w:p>
    <w:p w14:paraId="20615641"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Udržování ohně</w:t>
      </w:r>
    </w:p>
    <w:p w14:paraId="5136BD8D"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Pokud je u ohně více lidí, je vhodné určit jednu osobu, která bude za oheň zodpovědná a bude přikládat. Pohyb více osob kolem ohniště zvyšuje riziko nehody — může dojít ke strčení nebo nechtěnému pádu do plamenů.</w:t>
      </w:r>
    </w:p>
    <w:p w14:paraId="3C129E11"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Jedna osoba by tedy měla nést hlavní odpovědnost za přikládání, ostatní mohou pouze připravovat dřevo.</w:t>
      </w:r>
    </w:p>
    <w:p w14:paraId="3146D5D5"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Hašení táborového ohně</w:t>
      </w:r>
    </w:p>
    <w:p w14:paraId="05861630"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Hašení je stejně důležité jako samotné založení. Nikdy jej nepodceňujte.</w:t>
      </w:r>
    </w:p>
    <w:p w14:paraId="040DDFB2" w14:textId="77777777" w:rsidR="00421AF7" w:rsidRPr="00421AF7" w:rsidRDefault="00421AF7" w:rsidP="00421AF7">
      <w:pPr>
        <w:pStyle w:val="Odstavecseseznamem"/>
        <w:numPr>
          <w:ilvl w:val="0"/>
          <w:numId w:val="32"/>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Začněte s dostatečným předstihem. Úplné uhašení ohně trvá déle, než většina lidí očekává — vyhraďte si přibližně 20 minut.</w:t>
      </w:r>
    </w:p>
    <w:p w14:paraId="234B623E" w14:textId="77777777" w:rsidR="00421AF7" w:rsidRPr="00421AF7" w:rsidRDefault="00421AF7" w:rsidP="00421AF7">
      <w:pPr>
        <w:pStyle w:val="Odstavecseseznamem"/>
        <w:numPr>
          <w:ilvl w:val="0"/>
          <w:numId w:val="32"/>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Vodu přilévejte postupně, a to především na žhavé uhlíky zespodu, nikoli přímo na plameny. Nikdy nevylévejte všechnu vodu najednou. Přilévejte po menších dávkách tak, aby došlo k uhašení žhavých částí, ale nevznikla zbytečná kaše z popela a vody.</w:t>
      </w:r>
    </w:p>
    <w:p w14:paraId="1E04AF4E" w14:textId="77777777" w:rsidR="00421AF7" w:rsidRPr="00421AF7" w:rsidRDefault="00421AF7" w:rsidP="00421AF7">
      <w:pPr>
        <w:pStyle w:val="Odstavecseseznamem"/>
        <w:numPr>
          <w:ilvl w:val="0"/>
          <w:numId w:val="32"/>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Rozhodně se vyvarujte „hašení“ močením do ohně. Je to nehygienické a zároveň nebezpečné — vznikající pára může způsobit opaření.</w:t>
      </w:r>
    </w:p>
    <w:p w14:paraId="34C60174" w14:textId="77777777" w:rsidR="00421AF7" w:rsidRPr="00421AF7" w:rsidRDefault="00421AF7" w:rsidP="00421AF7">
      <w:pPr>
        <w:pStyle w:val="Odstavecseseznamem"/>
        <w:numPr>
          <w:ilvl w:val="0"/>
          <w:numId w:val="32"/>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 zalití uhlíky promíchejte lopatou nebo silnou větví, aby se voda dostala rovnoměrně všude. Sledujte, zda už nestoupá pára a neslyšíte syčení.</w:t>
      </w:r>
    </w:p>
    <w:p w14:paraId="2B3288DF" w14:textId="77777777" w:rsidR="00421AF7" w:rsidRPr="00421AF7" w:rsidRDefault="00421AF7" w:rsidP="00421AF7">
      <w:pPr>
        <w:pStyle w:val="Odstavecseseznamem"/>
        <w:numPr>
          <w:ilvl w:val="0"/>
          <w:numId w:val="32"/>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Nakonec zkontrolujte vychladnutí. Opatrně přibližte ruku k uhlíkům. Pokud cítíte teplo, znovu přidejte vodu a promíchejte. Tento postup opakujte, dokud není vše zcela studené.</w:t>
      </w:r>
    </w:p>
    <w:p w14:paraId="4CB9A2A9" w14:textId="77777777" w:rsidR="00421AF7" w:rsidRPr="00421AF7" w:rsidRDefault="00421AF7" w:rsidP="00421AF7">
      <w:pPr>
        <w:pStyle w:val="Odstavecseseznamem"/>
        <w:numPr>
          <w:ilvl w:val="0"/>
          <w:numId w:val="32"/>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Studený popel lze zahrnout do země. Pokud jste ohniště vytvořili sami, zasypte jej zeminou a uveďte místo do původního stavu.</w:t>
      </w:r>
    </w:p>
    <w:p w14:paraId="08A20A76" w14:textId="77777777" w:rsidR="00421AF7" w:rsidRPr="00421AF7" w:rsidRDefault="00421AF7" w:rsidP="00421AF7">
      <w:pPr>
        <w:pStyle w:val="Odstavecseseznamem"/>
        <w:numPr>
          <w:ilvl w:val="0"/>
          <w:numId w:val="32"/>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Popel je přírodní a rozložitelný materiál, který se v přírodě rozpadne a poslouží jako hnojivo.</w:t>
      </w:r>
    </w:p>
    <w:p w14:paraId="4B77F4E8"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Co dělat, rozšíří-li se oheň mimo ohniště</w:t>
      </w:r>
    </w:p>
    <w:p w14:paraId="53FB5048"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Pokud se plameny dostanou mimo vymezené ohniště, nejprve rychle a realisticky zhodnoťte situaci. Zvažte, zda jste schopni oheň zvládnout vlastními silami, aniž byste ohrozili sebe nebo ostatní.</w:t>
      </w:r>
    </w:p>
    <w:p w14:paraId="6B43B87D"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K hašení lze použít jakoukoli dostupnou vodu. Pomoci může také lopata, písek nebo hlína, kterými lze plameny udusit zasypáním. Postupujte rychle, ale s rozvahou.</w:t>
      </w:r>
    </w:p>
    <w:p w14:paraId="2009878D"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lastRenderedPageBreak/>
        <w:t>Nejste-li si jisti, že situaci zvládnete, okamžitě se přesuňte do bezpečné vzdálenosti a bez odkladu volejte hasiče na tísňové lince 150.</w:t>
      </w:r>
    </w:p>
    <w:p w14:paraId="28A1F488"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Pokud se vznítí oděv</w:t>
      </w:r>
    </w:p>
    <w:p w14:paraId="682EC3BF"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Jestliže začne hořet oblečení a nemáte k dispozici dostatek vody, dodržujte tato pravidla:</w:t>
      </w:r>
    </w:p>
    <w:p w14:paraId="65185505" w14:textId="77777777" w:rsidR="00421AF7" w:rsidRPr="00421AF7" w:rsidRDefault="00421AF7" w:rsidP="00421AF7">
      <w:pPr>
        <w:numPr>
          <w:ilvl w:val="0"/>
          <w:numId w:val="7"/>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Neutíkejte. Pohyb vzduchu plameny ještě více rozdmýchá.</w:t>
      </w:r>
    </w:p>
    <w:p w14:paraId="71828A76" w14:textId="77777777" w:rsidR="00421AF7" w:rsidRPr="00421AF7" w:rsidRDefault="00421AF7" w:rsidP="00421AF7">
      <w:pPr>
        <w:numPr>
          <w:ilvl w:val="0"/>
          <w:numId w:val="7"/>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Lehněte si na zem a chraňte si obličej rukama.</w:t>
      </w:r>
    </w:p>
    <w:p w14:paraId="3806D56B" w14:textId="77777777" w:rsidR="00421AF7" w:rsidRPr="00421AF7" w:rsidRDefault="00421AF7" w:rsidP="00421AF7">
      <w:pPr>
        <w:numPr>
          <w:ilvl w:val="0"/>
          <w:numId w:val="7"/>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Kutálejte se ze strany na stranu, dokud plameny zcela nezhasnou.</w:t>
      </w:r>
    </w:p>
    <w:p w14:paraId="793629C8" w14:textId="77777777" w:rsid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Je-li po ruce deka nebo jiná vhodná textilie (nikoli z umělých vláken), lze ji použít k udušení plamenů přikrytím hořící části oděvu.</w:t>
      </w:r>
    </w:p>
    <w:p w14:paraId="75FAFC55" w14:textId="77777777" w:rsidR="005A53D7" w:rsidRPr="00421AF7" w:rsidRDefault="005A53D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p>
    <w:p w14:paraId="155BE490" w14:textId="7177E3E7" w:rsidR="00421AF7" w:rsidRPr="00421AF7" w:rsidRDefault="00000000" w:rsidP="00421AF7">
      <w:pPr>
        <w:jc w:val="both"/>
        <w:rPr>
          <w:rFonts w:ascii="Times New Roman" w:hAnsi="Times New Roman" w:cs="Times New Roman"/>
        </w:rPr>
      </w:pPr>
      <w:r>
        <w:rPr>
          <w:rFonts w:ascii="Times New Roman" w:eastAsia="Times New Roman" w:hAnsi="Times New Roman" w:cs="Times New Roman"/>
          <w:noProof/>
          <w:kern w:val="0"/>
          <w:lang w:eastAsia="cs-CZ"/>
        </w:rPr>
        <w:pict w14:anchorId="6D6FBAFC">
          <v:rect id="_x0000_i1029" alt="" style="width:453.6pt;height:.05pt;mso-width-percent:0;mso-height-percent:0;mso-width-percent:0;mso-height-percent:0" o:hralign="center" o:hrstd="t" o:hr="t" fillcolor="#a0a0a0" stroked="f"/>
        </w:pict>
      </w:r>
    </w:p>
    <w:p w14:paraId="317488AC" w14:textId="77777777" w:rsidR="00421AF7" w:rsidRDefault="00421AF7" w:rsidP="00421AF7">
      <w:pPr>
        <w:spacing w:before="100" w:beforeAutospacing="1" w:after="100" w:afterAutospacing="1" w:line="240" w:lineRule="auto"/>
        <w:jc w:val="both"/>
        <w:outlineLvl w:val="1"/>
        <w:rPr>
          <w:rFonts w:ascii="Times New Roman" w:eastAsia="Times New Roman" w:hAnsi="Times New Roman" w:cs="Times New Roman"/>
          <w:b/>
          <w:bCs/>
          <w:color w:val="000000"/>
          <w:kern w:val="0"/>
          <w:sz w:val="36"/>
          <w:szCs w:val="36"/>
          <w:lang w:eastAsia="cs-CZ"/>
          <w14:ligatures w14:val="none"/>
        </w:rPr>
      </w:pPr>
    </w:p>
    <w:p w14:paraId="631B1E73" w14:textId="6C2DBB3A" w:rsidR="00421AF7" w:rsidRPr="00421AF7" w:rsidRDefault="00421AF7" w:rsidP="00421AF7">
      <w:pPr>
        <w:spacing w:before="100" w:beforeAutospacing="1" w:after="100" w:afterAutospacing="1" w:line="240" w:lineRule="auto"/>
        <w:jc w:val="both"/>
        <w:outlineLvl w:val="1"/>
        <w:rPr>
          <w:rFonts w:ascii="Times New Roman" w:eastAsia="Times New Roman" w:hAnsi="Times New Roman" w:cs="Times New Roman"/>
          <w:b/>
          <w:bCs/>
          <w:color w:val="000000"/>
          <w:kern w:val="0"/>
          <w:sz w:val="36"/>
          <w:szCs w:val="36"/>
          <w:lang w:eastAsia="cs-CZ"/>
          <w14:ligatures w14:val="none"/>
        </w:rPr>
      </w:pPr>
      <w:r w:rsidRPr="00421AF7">
        <w:rPr>
          <w:rFonts w:ascii="Times New Roman" w:eastAsia="Times New Roman" w:hAnsi="Times New Roman" w:cs="Times New Roman"/>
          <w:b/>
          <w:bCs/>
          <w:color w:val="000000"/>
          <w:kern w:val="0"/>
          <w:sz w:val="36"/>
          <w:szCs w:val="36"/>
          <w:lang w:eastAsia="cs-CZ"/>
          <w14:ligatures w14:val="none"/>
        </w:rPr>
        <w:t>5. Jak si postavit nouzový přístřešek</w:t>
      </w:r>
    </w:p>
    <w:p w14:paraId="226C074F"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Představte si situaci, kdy se ocitnete v podmínkách přežití: jste ztraceni v divočině, počasí se zhoršuje a tma se rychle blíží. Brzy si uvědomíte, že jednou z nejzásadnějších dovedností je schopnost vybudovat přístřešek, který vás ochrání před nepříznivými vlivy počasí. Postavení účinného nouzového úkrytu může v krajním případě znamenat rozdíl mezi životem a smrtí. Ať už vyrážíte na túru, kempování nebo čelíte krizové situaci poblíž domova, znalost konstrukce nouzového přístřešku je klíčová pro vaši bezpečnost.</w:t>
      </w:r>
    </w:p>
    <w:p w14:paraId="256119E6" w14:textId="5EABF7D6"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Nouzové přístřešky nejsou jen o tom zůstat v suchu. Hrají zásadní roli při udržení tělesného tepla, ochraně před okolím a také při zachování psychické pohody v náročných situacích. Se správnými znalostmi a postupy lze vytvořit různé typy přístřešků přizpůsobené konkrétním podmínkám.</w:t>
      </w:r>
    </w:p>
    <w:p w14:paraId="497C8A41"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Význam nouzových přístřešků</w:t>
      </w:r>
    </w:p>
    <w:p w14:paraId="49D0B3AF"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Když čelíte krizové situaci v přírodě, vaším prvním cílem je zajistit si ochranu. Přístřešek by měl splňovat několik základních funkcí: chránit před vlhkem, větrem a chladem a poskytnout bezpečný prostor.</w:t>
      </w:r>
    </w:p>
    <w:p w14:paraId="668A12C5" w14:textId="76B9F4D6" w:rsidR="00421AF7" w:rsidRPr="00421AF7" w:rsidRDefault="00421AF7" w:rsidP="00421AF7">
      <w:pPr>
        <w:numPr>
          <w:ilvl w:val="0"/>
          <w:numId w:val="8"/>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ochrana před živl</w:t>
      </w:r>
      <w:r>
        <w:rPr>
          <w:rFonts w:ascii="Times New Roman" w:eastAsia="Times New Roman" w:hAnsi="Times New Roman" w:cs="Times New Roman"/>
          <w:b/>
          <w:bCs/>
          <w:color w:val="000000"/>
          <w:kern w:val="0"/>
          <w:lang w:eastAsia="cs-CZ"/>
          <w14:ligatures w14:val="none"/>
        </w:rPr>
        <w:t>y:</w:t>
      </w:r>
      <w:r>
        <w:rPr>
          <w:rFonts w:ascii="Times New Roman" w:eastAsia="Times New Roman" w:hAnsi="Times New Roman" w:cs="Times New Roman"/>
          <w:color w:val="000000"/>
          <w:kern w:val="0"/>
          <w:lang w:eastAsia="cs-CZ"/>
          <w14:ligatures w14:val="none"/>
        </w:rPr>
        <w:t xml:space="preserve"> </w:t>
      </w:r>
      <w:r w:rsidRPr="00421AF7">
        <w:rPr>
          <w:rFonts w:ascii="Times New Roman" w:eastAsia="Times New Roman" w:hAnsi="Times New Roman" w:cs="Times New Roman"/>
          <w:color w:val="000000"/>
          <w:kern w:val="0"/>
          <w:lang w:eastAsia="cs-CZ"/>
          <w14:ligatures w14:val="none"/>
        </w:rPr>
        <w:t>Dobře postavený přístřešek vás ochrání před deštěm, sněhem, silným větrem i intenzivním slunečním zářením. Bez adekvátní ochrany hrozí podchlazení nebo naopak úpal.</w:t>
      </w:r>
    </w:p>
    <w:p w14:paraId="59FEF35F" w14:textId="22733436" w:rsidR="00421AF7" w:rsidRPr="00421AF7" w:rsidRDefault="00421AF7" w:rsidP="00421AF7">
      <w:pPr>
        <w:numPr>
          <w:ilvl w:val="0"/>
          <w:numId w:val="8"/>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udržení tělesného tepl</w:t>
      </w:r>
      <w:r>
        <w:rPr>
          <w:rFonts w:ascii="Times New Roman" w:eastAsia="Times New Roman" w:hAnsi="Times New Roman" w:cs="Times New Roman"/>
          <w:b/>
          <w:bCs/>
          <w:color w:val="000000"/>
          <w:kern w:val="0"/>
          <w:lang w:eastAsia="cs-CZ"/>
          <w14:ligatures w14:val="none"/>
        </w:rPr>
        <w:t xml:space="preserve">a: </w:t>
      </w:r>
      <w:r w:rsidRPr="00421AF7">
        <w:rPr>
          <w:rFonts w:ascii="Times New Roman" w:eastAsia="Times New Roman" w:hAnsi="Times New Roman" w:cs="Times New Roman"/>
          <w:color w:val="000000"/>
          <w:kern w:val="0"/>
          <w:lang w:eastAsia="cs-CZ"/>
          <w14:ligatures w14:val="none"/>
        </w:rPr>
        <w:t>V chladných podmínkách je zachování tělesného tepla zásadní pro přežití. Správně izolovaný přístřešek dokáže zadržet teplý vzduch a snížit energetické ztráty.</w:t>
      </w:r>
    </w:p>
    <w:p w14:paraId="24CB5B41" w14:textId="2E867A81" w:rsidR="00421AF7" w:rsidRPr="00421AF7" w:rsidRDefault="00421AF7" w:rsidP="00421AF7">
      <w:pPr>
        <w:numPr>
          <w:ilvl w:val="0"/>
          <w:numId w:val="8"/>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psychologická pohod</w:t>
      </w:r>
      <w:r>
        <w:rPr>
          <w:rFonts w:ascii="Times New Roman" w:eastAsia="Times New Roman" w:hAnsi="Times New Roman" w:cs="Times New Roman"/>
          <w:b/>
          <w:bCs/>
          <w:color w:val="000000"/>
          <w:kern w:val="0"/>
          <w:lang w:eastAsia="cs-CZ"/>
          <w14:ligatures w14:val="none"/>
        </w:rPr>
        <w:t xml:space="preserve">a: </w:t>
      </w:r>
      <w:r w:rsidRPr="00421AF7">
        <w:rPr>
          <w:rFonts w:ascii="Times New Roman" w:eastAsia="Times New Roman" w:hAnsi="Times New Roman" w:cs="Times New Roman"/>
          <w:color w:val="000000"/>
          <w:kern w:val="0"/>
          <w:lang w:eastAsia="cs-CZ"/>
          <w14:ligatures w14:val="none"/>
        </w:rPr>
        <w:t>Psychika hraje v krizových situacích zásadní roli. Bezpečný úkryt poskytuje pocit jistoty a pomáhá zachovat klid při plánování dalších kroků.</w:t>
      </w:r>
    </w:p>
    <w:p w14:paraId="28789AFD" w14:textId="4A98CF52" w:rsidR="00421AF7" w:rsidRPr="00421AF7" w:rsidRDefault="00421AF7" w:rsidP="00421AF7">
      <w:pPr>
        <w:numPr>
          <w:ilvl w:val="0"/>
          <w:numId w:val="8"/>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lastRenderedPageBreak/>
        <w:t>ochrana před škůdci a zvěř</w:t>
      </w:r>
      <w:r>
        <w:rPr>
          <w:rFonts w:ascii="Times New Roman" w:eastAsia="Times New Roman" w:hAnsi="Times New Roman" w:cs="Times New Roman"/>
          <w:b/>
          <w:bCs/>
          <w:color w:val="000000"/>
          <w:kern w:val="0"/>
          <w:lang w:eastAsia="cs-CZ"/>
          <w14:ligatures w14:val="none"/>
        </w:rPr>
        <w:t xml:space="preserve">í: </w:t>
      </w:r>
      <w:r w:rsidRPr="00421AF7">
        <w:rPr>
          <w:rFonts w:ascii="Times New Roman" w:eastAsia="Times New Roman" w:hAnsi="Times New Roman" w:cs="Times New Roman"/>
          <w:color w:val="000000"/>
          <w:kern w:val="0"/>
          <w:lang w:eastAsia="cs-CZ"/>
          <w14:ligatures w14:val="none"/>
        </w:rPr>
        <w:t>Funkční přístřešek omezuje kontakt s hmyzem a poskytuje základní ochranu před možným setkáním s divokou zvěří.</w:t>
      </w:r>
    </w:p>
    <w:p w14:paraId="35DEB59A" w14:textId="5BBA101E" w:rsidR="00421AF7" w:rsidRPr="00421AF7" w:rsidRDefault="00421AF7" w:rsidP="00421AF7">
      <w:pPr>
        <w:numPr>
          <w:ilvl w:val="0"/>
          <w:numId w:val="8"/>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zajištění základních potře</w:t>
      </w:r>
      <w:r>
        <w:rPr>
          <w:rFonts w:ascii="Times New Roman" w:eastAsia="Times New Roman" w:hAnsi="Times New Roman" w:cs="Times New Roman"/>
          <w:b/>
          <w:bCs/>
          <w:color w:val="000000"/>
          <w:kern w:val="0"/>
          <w:lang w:eastAsia="cs-CZ"/>
          <w14:ligatures w14:val="none"/>
        </w:rPr>
        <w:t xml:space="preserve">b: </w:t>
      </w:r>
      <w:r w:rsidRPr="00421AF7">
        <w:rPr>
          <w:rFonts w:ascii="Times New Roman" w:eastAsia="Times New Roman" w:hAnsi="Times New Roman" w:cs="Times New Roman"/>
          <w:color w:val="000000"/>
          <w:kern w:val="0"/>
          <w:lang w:eastAsia="cs-CZ"/>
          <w14:ligatures w14:val="none"/>
        </w:rPr>
        <w:t>Nouzový přístřešek může sloužit jako základna pro odpočinek, plánování i uchování zásob během návratu do bezpečí.</w:t>
      </w:r>
    </w:p>
    <w:p w14:paraId="3BE998AE"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Porozumění vašemu prostředí</w:t>
      </w:r>
    </w:p>
    <w:p w14:paraId="0B932CD9"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Předtím než se ponoříte do procesu stavby, je důležité posoudit konkrétní podmínky vašeho prostředí, protože ty určí, jaký typ úkrytu potřebujete postavit. Zde jsou některé faktory, které je třeba zvážit:</w:t>
      </w:r>
    </w:p>
    <w:p w14:paraId="282C27F2" w14:textId="77777777" w:rsidR="00421AF7" w:rsidRPr="00421AF7" w:rsidRDefault="00421AF7" w:rsidP="00421AF7">
      <w:pPr>
        <w:numPr>
          <w:ilvl w:val="0"/>
          <w:numId w:val="9"/>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počasí:</w:t>
      </w:r>
      <w:r w:rsidRPr="00421AF7">
        <w:rPr>
          <w:rFonts w:ascii="Times New Roman" w:eastAsia="Times New Roman" w:hAnsi="Times New Roman" w:cs="Times New Roman"/>
          <w:color w:val="000000"/>
          <w:kern w:val="0"/>
          <w:lang w:eastAsia="cs-CZ"/>
          <w14:ligatures w14:val="none"/>
        </w:rPr>
        <w:t xml:space="preserve"> Zjistěte, zda čelíte dešti, sněhu nebo extrémnímu horku. To určí konstrukční design, požadavky na izolaci a potřebné materiály.</w:t>
      </w:r>
    </w:p>
    <w:p w14:paraId="410541B6" w14:textId="77777777" w:rsidR="00421AF7" w:rsidRPr="00421AF7" w:rsidRDefault="00421AF7" w:rsidP="00421AF7">
      <w:pPr>
        <w:numPr>
          <w:ilvl w:val="0"/>
          <w:numId w:val="9"/>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terén a umístění:</w:t>
      </w:r>
      <w:r w:rsidRPr="00421AF7">
        <w:rPr>
          <w:rFonts w:ascii="Times New Roman" w:eastAsia="Times New Roman" w:hAnsi="Times New Roman" w:cs="Times New Roman"/>
          <w:color w:val="000000"/>
          <w:kern w:val="0"/>
          <w:lang w:eastAsia="cs-CZ"/>
          <w14:ligatures w14:val="none"/>
        </w:rPr>
        <w:t xml:space="preserve"> Vyberte místo, které je vyvýšené a daleko od oblastí náchylných na povodně nebo padající suť. Hledejte přírodní rysy, jako jsou stromy, velké kameny nebo převisy, které mohou být součástí vašeho úkrytu.</w:t>
      </w:r>
    </w:p>
    <w:p w14:paraId="3D765D19" w14:textId="2D599A0D" w:rsidR="00421AF7" w:rsidRPr="005A53D7" w:rsidRDefault="00421AF7" w:rsidP="005A53D7">
      <w:pPr>
        <w:numPr>
          <w:ilvl w:val="0"/>
          <w:numId w:val="9"/>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dostupné zdroje:</w:t>
      </w:r>
      <w:r w:rsidRPr="00421AF7">
        <w:rPr>
          <w:rFonts w:ascii="Times New Roman" w:eastAsia="Times New Roman" w:hAnsi="Times New Roman" w:cs="Times New Roman"/>
          <w:color w:val="000000"/>
          <w:kern w:val="0"/>
          <w:lang w:eastAsia="cs-CZ"/>
          <w14:ligatures w14:val="none"/>
        </w:rPr>
        <w:t xml:space="preserve"> Identifikujte okolní materiály, jako jsou větve, tráva, listí a kameny. Seznamte se s tím, co příroda poskytuje, a naučte se maximálně využívat své zdroje při minimalizaci fyzické námahy.</w:t>
      </w:r>
    </w:p>
    <w:p w14:paraId="092BFC51" w14:textId="064FC648"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Typy nouzových přístřešků</w:t>
      </w:r>
    </w:p>
    <w:p w14:paraId="777B5D94"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Různé situace a prostředí vyžadují odlišná řešení.</w:t>
      </w:r>
    </w:p>
    <w:p w14:paraId="6D0E6D0B" w14:textId="77777777" w:rsid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Přírodní přístřešky</w:t>
      </w:r>
    </w:p>
    <w:p w14:paraId="52C1F2C5" w14:textId="55BA7459"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Využití přirozených útvarů bývá nejrychlejším řešením. Jeskyně, skalní převisy nebo husté porosty jehličnanů mohou nabídnout okamžitou ochranu. Je nutné prověřit možná rizika, například přítomnost zvěře nebo nestabilní skály. Využijte skalní převis nebo jeskyni. Ujistěte se, že prostor je bezpečný a bez padajícího materiálu. Před vstupem lze vytvořit nízkou bariéru z kamenů pro lepší odraz tepla z ohně.</w:t>
      </w:r>
    </w:p>
    <w:p w14:paraId="607343C7" w14:textId="77777777" w:rsid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Lean-to</w:t>
      </w:r>
    </w:p>
    <w:p w14:paraId="758B6114" w14:textId="365E731F"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Přístřešek typu lean-to vzniká opřením větví o vodorovnou nosnou tyč mezi dvěma podpěrami, čímž se vytvoří šikmá střecha. Je relativně jednoduchý a rychlý na stavbu a při správném provedení dobře chrání před větrem a deštěm. Je třeba zajistit dostatečnou izolaci a pevnou nosnou konstrukci.</w:t>
      </w:r>
    </w:p>
    <w:p w14:paraId="7F184395" w14:textId="77777777" w:rsidR="00421AF7" w:rsidRPr="00421AF7" w:rsidRDefault="00421AF7" w:rsidP="00421AF7">
      <w:pPr>
        <w:numPr>
          <w:ilvl w:val="0"/>
          <w:numId w:val="10"/>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najděte dva silné stromy vzdálené asi šest stop</w:t>
      </w:r>
    </w:p>
    <w:p w14:paraId="60E5ACFA" w14:textId="77777777" w:rsidR="00421AF7" w:rsidRPr="00421AF7" w:rsidRDefault="00421AF7" w:rsidP="00421AF7">
      <w:pPr>
        <w:numPr>
          <w:ilvl w:val="0"/>
          <w:numId w:val="10"/>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nakloňte dlouhou větev proti stromům pod úhlem 45 stupňů</w:t>
      </w:r>
    </w:p>
    <w:p w14:paraId="6629EAC7" w14:textId="77777777" w:rsidR="00421AF7" w:rsidRPr="00421AF7" w:rsidRDefault="00421AF7" w:rsidP="00421AF7">
      <w:pPr>
        <w:numPr>
          <w:ilvl w:val="0"/>
          <w:numId w:val="10"/>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přidejte menší větve nebo klacíky a vytvořte střechu</w:t>
      </w:r>
    </w:p>
    <w:p w14:paraId="7120CD13" w14:textId="77777777" w:rsidR="00421AF7" w:rsidRPr="00421AF7" w:rsidRDefault="00421AF7" w:rsidP="00421AF7">
      <w:pPr>
        <w:numPr>
          <w:ilvl w:val="0"/>
          <w:numId w:val="10"/>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izolujte střechu listím, větvičkami nebo plachtou</w:t>
      </w:r>
    </w:p>
    <w:p w14:paraId="606233D2" w14:textId="77777777" w:rsid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Debris hut</w:t>
      </w:r>
    </w:p>
    <w:p w14:paraId="12684A9D" w14:textId="1FF6F6AE"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Debris hut je vhodný zejména do chladného a vlhkého prostředí. Konstrukce se vytvoří z rámu větví a následně se pokryje silnou vrstvou listí, jehličí a dalšího přírodního materiálu. Stavba je časově i fyzicky náročnější a voděodolnost závisí na kvalitě provedení.</w:t>
      </w:r>
    </w:p>
    <w:p w14:paraId="4603347D" w14:textId="77777777" w:rsidR="00421AF7" w:rsidRPr="00421AF7" w:rsidRDefault="00421AF7" w:rsidP="00421AF7">
      <w:pPr>
        <w:numPr>
          <w:ilvl w:val="0"/>
          <w:numId w:val="1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lastRenderedPageBreak/>
        <w:t>najděte místo s dostatkem materiálu</w:t>
      </w:r>
    </w:p>
    <w:p w14:paraId="040175E2" w14:textId="77777777" w:rsidR="00421AF7" w:rsidRPr="00421AF7" w:rsidRDefault="00421AF7" w:rsidP="00421AF7">
      <w:pPr>
        <w:numPr>
          <w:ilvl w:val="0"/>
          <w:numId w:val="1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vytvořte A-rám pomocí dvou robustních větví</w:t>
      </w:r>
    </w:p>
    <w:p w14:paraId="471403BE" w14:textId="77777777" w:rsidR="00421AF7" w:rsidRPr="00421AF7" w:rsidRDefault="00421AF7" w:rsidP="00421AF7">
      <w:pPr>
        <w:numPr>
          <w:ilvl w:val="0"/>
          <w:numId w:val="1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opřete kratší větve do trojúhelníkového tvaru</w:t>
      </w:r>
    </w:p>
    <w:p w14:paraId="65E0630B" w14:textId="77777777" w:rsidR="00421AF7" w:rsidRPr="00421AF7" w:rsidRDefault="00421AF7" w:rsidP="00421AF7">
      <w:pPr>
        <w:numPr>
          <w:ilvl w:val="0"/>
          <w:numId w:val="11"/>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překryjte silnou vrstvou listí a přírodního materiálu</w:t>
      </w:r>
    </w:p>
    <w:p w14:paraId="7C08BBFE" w14:textId="6B79F71E" w:rsid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Přístřešek z</w:t>
      </w:r>
      <w:r>
        <w:rPr>
          <w:rFonts w:ascii="Times New Roman" w:eastAsia="Times New Roman" w:hAnsi="Times New Roman" w:cs="Times New Roman"/>
          <w:b/>
          <w:bCs/>
          <w:color w:val="000000"/>
          <w:kern w:val="0"/>
          <w:lang w:eastAsia="cs-CZ"/>
          <w14:ligatures w14:val="none"/>
        </w:rPr>
        <w:t> </w:t>
      </w:r>
      <w:r w:rsidRPr="00421AF7">
        <w:rPr>
          <w:rFonts w:ascii="Times New Roman" w:eastAsia="Times New Roman" w:hAnsi="Times New Roman" w:cs="Times New Roman"/>
          <w:b/>
          <w:bCs/>
          <w:color w:val="000000"/>
          <w:kern w:val="0"/>
          <w:lang w:eastAsia="cs-CZ"/>
          <w14:ligatures w14:val="none"/>
        </w:rPr>
        <w:t>plachty</w:t>
      </w:r>
    </w:p>
    <w:p w14:paraId="6C4480B9" w14:textId="4AD8D8FA"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Plachta představuje univerzální řešení, které umožňuje rychlou stavbu lehkého nouzového úkrytu. Je rychlá na sestavení, lehká a snadno přenosná, ale má menší odolnost vůči silnému větru a vyžaduje správné ukotvení.</w:t>
      </w:r>
    </w:p>
    <w:p w14:paraId="1B0B3058" w14:textId="77777777" w:rsidR="00421AF7" w:rsidRPr="00421AF7" w:rsidRDefault="00421AF7" w:rsidP="00421AF7">
      <w:pPr>
        <w:numPr>
          <w:ilvl w:val="0"/>
          <w:numId w:val="12"/>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přivažte dva rohy plachty k stromům nebo kolíkům</w:t>
      </w:r>
    </w:p>
    <w:p w14:paraId="174A7278" w14:textId="77777777" w:rsidR="00421AF7" w:rsidRPr="00421AF7" w:rsidRDefault="00421AF7" w:rsidP="00421AF7">
      <w:pPr>
        <w:numPr>
          <w:ilvl w:val="0"/>
          <w:numId w:val="12"/>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ukotvěte zbývající rohy k zemi pod úhlem</w:t>
      </w:r>
    </w:p>
    <w:p w14:paraId="414F20CF"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Stavba nouzového přístřešku</w:t>
      </w:r>
    </w:p>
    <w:p w14:paraId="13AA8E54"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Správná volba místa je zásadní. Ideální lokalita by měla splňovat následující podmínky:</w:t>
      </w:r>
    </w:p>
    <w:p w14:paraId="1122D9ED" w14:textId="77777777" w:rsidR="00421AF7" w:rsidRPr="00421AF7" w:rsidRDefault="00421AF7" w:rsidP="00421AF7">
      <w:pPr>
        <w:numPr>
          <w:ilvl w:val="0"/>
          <w:numId w:val="14"/>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suchá půda — vyhněte se místům, kde se může hromadit voda</w:t>
      </w:r>
    </w:p>
    <w:p w14:paraId="010F0F6D" w14:textId="77777777" w:rsidR="00421AF7" w:rsidRPr="00421AF7" w:rsidRDefault="00421AF7" w:rsidP="00421AF7">
      <w:pPr>
        <w:numPr>
          <w:ilvl w:val="0"/>
          <w:numId w:val="14"/>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bezpečná vzdálenost od rizik, jako jsou mrtvé stromy nebo převislé větve</w:t>
      </w:r>
    </w:p>
    <w:p w14:paraId="39CF7029" w14:textId="77777777" w:rsidR="00421AF7" w:rsidRPr="00421AF7" w:rsidRDefault="00421AF7" w:rsidP="00421AF7">
      <w:pPr>
        <w:numPr>
          <w:ilvl w:val="0"/>
          <w:numId w:val="14"/>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dostatek stavebního materiálu a dostupné palivové dřevo v okolí</w:t>
      </w:r>
    </w:p>
    <w:p w14:paraId="660EAB23"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Každý funkční nouzový přístřešek by měl zahrnovat tyto prvky:</w:t>
      </w:r>
    </w:p>
    <w:p w14:paraId="5BC845A4" w14:textId="16CB443D" w:rsidR="00421AF7" w:rsidRPr="00421AF7" w:rsidRDefault="00421AF7" w:rsidP="00421AF7">
      <w:pPr>
        <w:numPr>
          <w:ilvl w:val="0"/>
          <w:numId w:val="15"/>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voděodolnost:</w:t>
      </w:r>
      <w:r>
        <w:rPr>
          <w:rFonts w:ascii="Times New Roman" w:eastAsia="Times New Roman" w:hAnsi="Times New Roman" w:cs="Times New Roman"/>
          <w:color w:val="000000"/>
          <w:kern w:val="0"/>
          <w:lang w:eastAsia="cs-CZ"/>
          <w14:ligatures w14:val="none"/>
        </w:rPr>
        <w:t xml:space="preserve"> </w:t>
      </w:r>
      <w:r w:rsidRPr="00421AF7">
        <w:rPr>
          <w:rFonts w:ascii="Times New Roman" w:eastAsia="Times New Roman" w:hAnsi="Times New Roman" w:cs="Times New Roman"/>
          <w:color w:val="000000"/>
          <w:kern w:val="0"/>
          <w:lang w:eastAsia="cs-CZ"/>
          <w14:ligatures w14:val="none"/>
        </w:rPr>
        <w:t>Je zásadní zůstat v suchu. Využijte vegetaci, plachtu nebo přírodní materiály k vytvoření ochranné vrstvy proti dešti.</w:t>
      </w:r>
    </w:p>
    <w:p w14:paraId="2D247BF2" w14:textId="03A993FF" w:rsidR="00421AF7" w:rsidRPr="00421AF7" w:rsidRDefault="00421AF7" w:rsidP="00421AF7">
      <w:pPr>
        <w:numPr>
          <w:ilvl w:val="0"/>
          <w:numId w:val="15"/>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Izolace:</w:t>
      </w:r>
      <w:r>
        <w:rPr>
          <w:rFonts w:ascii="Times New Roman" w:eastAsia="Times New Roman" w:hAnsi="Times New Roman" w:cs="Times New Roman"/>
          <w:color w:val="000000"/>
          <w:kern w:val="0"/>
          <w:lang w:eastAsia="cs-CZ"/>
          <w14:ligatures w14:val="none"/>
        </w:rPr>
        <w:t xml:space="preserve"> </w:t>
      </w:r>
      <w:r w:rsidRPr="00421AF7">
        <w:rPr>
          <w:rFonts w:ascii="Times New Roman" w:eastAsia="Times New Roman" w:hAnsi="Times New Roman" w:cs="Times New Roman"/>
          <w:color w:val="000000"/>
          <w:kern w:val="0"/>
          <w:lang w:eastAsia="cs-CZ"/>
          <w14:ligatures w14:val="none"/>
        </w:rPr>
        <w:t>Listí, tráva, jehličí či další materiály vytvoří izolační vrstvu, která pomůže udržet teplo.</w:t>
      </w:r>
    </w:p>
    <w:p w14:paraId="6BB3C4CF" w14:textId="23409D8F" w:rsidR="00421AF7" w:rsidRPr="00421AF7" w:rsidRDefault="00421AF7" w:rsidP="00421AF7">
      <w:pPr>
        <w:numPr>
          <w:ilvl w:val="0"/>
          <w:numId w:val="15"/>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zdroj tepla:</w:t>
      </w:r>
      <w:r>
        <w:rPr>
          <w:rFonts w:ascii="Times New Roman" w:eastAsia="Times New Roman" w:hAnsi="Times New Roman" w:cs="Times New Roman"/>
          <w:color w:val="000000"/>
          <w:kern w:val="0"/>
          <w:lang w:eastAsia="cs-CZ"/>
          <w14:ligatures w14:val="none"/>
        </w:rPr>
        <w:t xml:space="preserve"> </w:t>
      </w:r>
      <w:r w:rsidRPr="00421AF7">
        <w:rPr>
          <w:rFonts w:ascii="Times New Roman" w:eastAsia="Times New Roman" w:hAnsi="Times New Roman" w:cs="Times New Roman"/>
          <w:color w:val="000000"/>
          <w:kern w:val="0"/>
          <w:lang w:eastAsia="cs-CZ"/>
          <w14:ligatures w14:val="none"/>
        </w:rPr>
        <w:t>V chladných podmínkách je vhodné mít možnost rozdělání ohně. Ten by měl být obvykle umístěn venku, ale dostatečně blízko pro přenos tepla.</w:t>
      </w:r>
    </w:p>
    <w:p w14:paraId="6A92277E" w14:textId="67756806" w:rsidR="00421AF7" w:rsidRPr="00421AF7" w:rsidRDefault="00421AF7" w:rsidP="00421AF7">
      <w:pPr>
        <w:numPr>
          <w:ilvl w:val="0"/>
          <w:numId w:val="15"/>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ochrana před větrem:</w:t>
      </w:r>
      <w:r>
        <w:rPr>
          <w:rFonts w:ascii="Times New Roman" w:eastAsia="Times New Roman" w:hAnsi="Times New Roman" w:cs="Times New Roman"/>
          <w:color w:val="000000"/>
          <w:kern w:val="0"/>
          <w:lang w:eastAsia="cs-CZ"/>
          <w14:ligatures w14:val="none"/>
        </w:rPr>
        <w:t xml:space="preserve"> </w:t>
      </w:r>
      <w:r w:rsidRPr="00421AF7">
        <w:rPr>
          <w:rFonts w:ascii="Times New Roman" w:eastAsia="Times New Roman" w:hAnsi="Times New Roman" w:cs="Times New Roman"/>
          <w:color w:val="000000"/>
          <w:kern w:val="0"/>
          <w:lang w:eastAsia="cs-CZ"/>
          <w14:ligatures w14:val="none"/>
        </w:rPr>
        <w:t>Umístěte přístřešek tak, aby byl chráněn před přímým nárazem větru. Pomoci může využití terénu, stromů či svahů.</w:t>
      </w:r>
    </w:p>
    <w:p w14:paraId="5A20CDE0" w14:textId="77777777" w:rsid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Schopnost vybudovat nouzový přístřešek je zásadní dovedností pro každého, kdo tráví čas v přírodě nebo se chce připravit na neočekávané situace. Ať už využijete přírodní útvary nebo postavíte vlastní konstrukci, vytvoření bezpečného prostoru může významně ovlivnit vaše přežití i komfort.</w:t>
      </w:r>
    </w:p>
    <w:p w14:paraId="4A6345A6" w14:textId="77777777" w:rsidR="005A53D7" w:rsidRPr="00421AF7" w:rsidRDefault="005A53D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p>
    <w:p w14:paraId="54868ED6" w14:textId="49228B66" w:rsidR="00421AF7" w:rsidRPr="00421AF7" w:rsidRDefault="00000000"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Pr>
          <w:rFonts w:ascii="Times New Roman" w:eastAsia="Times New Roman" w:hAnsi="Times New Roman" w:cs="Times New Roman"/>
          <w:noProof/>
          <w:kern w:val="0"/>
          <w:lang w:eastAsia="cs-CZ"/>
        </w:rPr>
        <w:pict w14:anchorId="183BAD43">
          <v:rect id="_x0000_i1030" alt="" style="width:453.6pt;height:.05pt;mso-width-percent:0;mso-height-percent:0;mso-width-percent:0;mso-height-percent:0" o:hralign="center" o:hrstd="t" o:hr="t" fillcolor="#a0a0a0" stroked="f"/>
        </w:pict>
      </w:r>
    </w:p>
    <w:p w14:paraId="3CAFCE59" w14:textId="77777777" w:rsidR="005A53D7" w:rsidRDefault="005A53D7" w:rsidP="00421AF7">
      <w:pPr>
        <w:spacing w:before="100" w:beforeAutospacing="1" w:after="100" w:afterAutospacing="1" w:line="240" w:lineRule="auto"/>
        <w:jc w:val="both"/>
        <w:outlineLvl w:val="1"/>
        <w:rPr>
          <w:rFonts w:ascii="Times New Roman" w:eastAsia="Times New Roman" w:hAnsi="Times New Roman" w:cs="Times New Roman"/>
          <w:b/>
          <w:bCs/>
          <w:color w:val="000000"/>
          <w:kern w:val="0"/>
          <w:sz w:val="36"/>
          <w:szCs w:val="36"/>
          <w:lang w:eastAsia="cs-CZ"/>
          <w14:ligatures w14:val="none"/>
        </w:rPr>
      </w:pPr>
    </w:p>
    <w:p w14:paraId="119D45B5" w14:textId="5D73C094" w:rsidR="00421AF7" w:rsidRPr="00421AF7" w:rsidRDefault="00421AF7" w:rsidP="00421AF7">
      <w:pPr>
        <w:spacing w:before="100" w:beforeAutospacing="1" w:after="100" w:afterAutospacing="1" w:line="240" w:lineRule="auto"/>
        <w:jc w:val="both"/>
        <w:outlineLvl w:val="1"/>
        <w:rPr>
          <w:rFonts w:ascii="Times New Roman" w:eastAsia="Times New Roman" w:hAnsi="Times New Roman" w:cs="Times New Roman"/>
          <w:b/>
          <w:bCs/>
          <w:color w:val="000000"/>
          <w:kern w:val="0"/>
          <w:sz w:val="36"/>
          <w:szCs w:val="36"/>
          <w:lang w:eastAsia="cs-CZ"/>
          <w14:ligatures w14:val="none"/>
        </w:rPr>
      </w:pPr>
      <w:r w:rsidRPr="00421AF7">
        <w:rPr>
          <w:rFonts w:ascii="Times New Roman" w:eastAsia="Times New Roman" w:hAnsi="Times New Roman" w:cs="Times New Roman"/>
          <w:b/>
          <w:bCs/>
          <w:color w:val="000000"/>
          <w:kern w:val="0"/>
          <w:sz w:val="36"/>
          <w:szCs w:val="36"/>
          <w:lang w:eastAsia="cs-CZ"/>
          <w14:ligatures w14:val="none"/>
        </w:rPr>
        <w:t>6. Jak najít vodu v přírodě</w:t>
      </w:r>
    </w:p>
    <w:p w14:paraId="5987D88A" w14:textId="00DE509E"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 xml:space="preserve">Představte si, že během túry ztratíte stopu a ocitnete se uvíznutý uprostřed ničeho a téměř bez zdrojů vody. Voda bude jednoznačně tou nejdůležitější prioritou pro přežití v divočině. Jistě víte, že vaše tělo může vydržet nějaký čas bez jídla a nepotřebujete okamžité přístřeší, pokud </w:t>
      </w:r>
      <w:r w:rsidRPr="00421AF7">
        <w:rPr>
          <w:rFonts w:ascii="Times New Roman" w:eastAsia="Times New Roman" w:hAnsi="Times New Roman" w:cs="Times New Roman"/>
          <w:color w:val="000000"/>
          <w:kern w:val="0"/>
          <w:lang w:eastAsia="cs-CZ"/>
          <w14:ligatures w14:val="none"/>
        </w:rPr>
        <w:lastRenderedPageBreak/>
        <w:t xml:space="preserve">nejste v extrémních vedrech nebo v mrazech. Ale více než 24 hodin bez vody si vybere svoji daň na vašem fyzickém a duševním stavu. </w:t>
      </w:r>
    </w:p>
    <w:p w14:paraId="4B8B1148"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Jak najít zdroj pitné vody v přírodě</w:t>
      </w:r>
    </w:p>
    <w:p w14:paraId="07F6224E" w14:textId="29608A38"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Jako první zdroj pitné vody vám v případě nouze mohou napadnout řeky, potoky a jezera. Tyto zdroje však nemusí být bezpečné. Voda může být kontaminována například uhynulou zvěří, proto se na takové zdroje nikdy nespoléhejte a buďte opatrní. Abyste snížili pravděpodobnost kontaminace vody, měli byste upřednostňovat rychle tekoucí vodu.</w:t>
      </w:r>
    </w:p>
    <w:p w14:paraId="088ECE3A"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Dobrým zdrojem v horských oblastech je i voda vytékající ze skály. Je menší šance, že je kontaminována zvířaty a zbytky rostlin, její teplota je většinou nízká, což snižuje množství bakterií.</w:t>
      </w:r>
    </w:p>
    <w:p w14:paraId="698A29E9"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Dávejte pozor na divokou zvěř nebo stopy zvířat, protože zvířata vždy vědí, kde je voda. Zavést k ní vás mohou stopy a lesní chodníčky zvířat.</w:t>
      </w:r>
    </w:p>
    <w:p w14:paraId="7476BB3D"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Kromě zvířecích stop sledujte i hmyz, většina hmyzu se totiž pohybuje blízko vody. Bujná zelená vegetace je také znakem toho, že voda je blízko.</w:t>
      </w:r>
    </w:p>
    <w:p w14:paraId="09FA0D12"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Je dobré sledovat i rostlinné indikátory, jako jsou vrby, které potřebují větší množství vody, nebo třtinu a pálku širokolistou. Jsou to nejlepší indikátory vody blízko pod povrchem. Vykopte jámu hlubokou asi 30 centimetrů se stejným průměrem a počkejte. Možná zůstanete překvapeni, když zjistíte, že otvor se brzy naplní vodou. Podzemní voda bude sice bahnitá, ale přecezením přes kus látky se vyčistí a krátkodobě vám postačí. Je důležité si uvědomit, že kdykoli pijete vodu, aniž byste ji vyčistili, riskujete.</w:t>
      </w:r>
    </w:p>
    <w:p w14:paraId="5FC48AF2"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Ve většině venkovských oblastí lze nalézt pitnou vodu, avšak nemusí být vždy bezpečná. Ve venkovských oblastech je velká možnost kontaminace od zvířecích exkrementů, olejnatých látek ze zemědělských prostředků a hlavně masivního hnojení.</w:t>
      </w:r>
    </w:p>
    <w:p w14:paraId="12135D47"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Vyhněte se vodě, pokud na povrchu vidíte olejovou skvrnu. Filtrováním a varem se chemikálie neodstraňují. Pokud kolem vody neroste žádná zelená vegetace nebo jsou-li přítomny zvířecí kosti, které jsou znakem znečištění, vyhýbejte se takovému zdroji. Buďte opatrní i tehdy, pokud se na okraji vody nachází mnoho minerálních usazenin, které by mohly naznačovat zásaditý stav.</w:t>
      </w:r>
    </w:p>
    <w:p w14:paraId="0BEE2DD6"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Jak zjistit kontaminaci vody</w:t>
      </w:r>
    </w:p>
    <w:p w14:paraId="4B611154"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O tom, zda je voda kontaminována, mohou napovědět následující indikátory:</w:t>
      </w:r>
    </w:p>
    <w:p w14:paraId="65E2B242" w14:textId="77777777" w:rsidR="00421AF7" w:rsidRPr="00421AF7" w:rsidRDefault="00421AF7" w:rsidP="00421AF7">
      <w:pPr>
        <w:numPr>
          <w:ilvl w:val="0"/>
          <w:numId w:val="18"/>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zápach, voda pokrytá pěnou a bublinami</w:t>
      </w:r>
    </w:p>
    <w:p w14:paraId="44DD79A6" w14:textId="77777777" w:rsidR="00421AF7" w:rsidRPr="00421AF7" w:rsidRDefault="00421AF7" w:rsidP="00421AF7">
      <w:pPr>
        <w:numPr>
          <w:ilvl w:val="0"/>
          <w:numId w:val="18"/>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zabarvení vody</w:t>
      </w:r>
    </w:p>
    <w:p w14:paraId="7FBFED31" w14:textId="54D30286" w:rsidR="00421AF7" w:rsidRPr="00421AF7" w:rsidRDefault="00421AF7" w:rsidP="00421AF7">
      <w:pPr>
        <w:numPr>
          <w:ilvl w:val="0"/>
          <w:numId w:val="18"/>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vodní zdroje, kolem kterých neroste žádná vegetace nebo se rostliny v okolí zdají být nemocné</w:t>
      </w:r>
    </w:p>
    <w:p w14:paraId="68EF2506"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Minimalizace ztrát vody v lidském těle</w:t>
      </w:r>
    </w:p>
    <w:p w14:paraId="396C39F0"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Pokud vám dochází pitná voda nebo jste o ni přišli úplně, chvíli potrvá, než nějakou najdete. Abyste zabránili rychlé ztrátě vody z těla a úplné dehydrataci, řiďte se následujícími pokyny:</w:t>
      </w:r>
    </w:p>
    <w:p w14:paraId="07F76F1A" w14:textId="77777777" w:rsidR="00421AF7" w:rsidRPr="00421AF7" w:rsidRDefault="00421AF7" w:rsidP="00421AF7">
      <w:pPr>
        <w:numPr>
          <w:ilvl w:val="0"/>
          <w:numId w:val="20"/>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lastRenderedPageBreak/>
        <w:t>během hledání si udělejte pauzu a odpočívejte</w:t>
      </w:r>
    </w:p>
    <w:p w14:paraId="3A6DF3CA" w14:textId="77777777" w:rsidR="00421AF7" w:rsidRPr="00421AF7" w:rsidRDefault="00421AF7" w:rsidP="00421AF7">
      <w:pPr>
        <w:numPr>
          <w:ilvl w:val="0"/>
          <w:numId w:val="20"/>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nekuřte a nepijte alkohol</w:t>
      </w:r>
    </w:p>
    <w:p w14:paraId="272E60D4" w14:textId="77777777" w:rsidR="00421AF7" w:rsidRPr="00421AF7" w:rsidRDefault="00421AF7" w:rsidP="00421AF7">
      <w:pPr>
        <w:numPr>
          <w:ilvl w:val="0"/>
          <w:numId w:val="20"/>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vyhledávejte stín</w:t>
      </w:r>
    </w:p>
    <w:p w14:paraId="394573B1" w14:textId="77777777" w:rsidR="00421AF7" w:rsidRPr="00421AF7" w:rsidRDefault="00421AF7" w:rsidP="00421AF7">
      <w:pPr>
        <w:numPr>
          <w:ilvl w:val="0"/>
          <w:numId w:val="20"/>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vyhýbejte se horké zemi a neležte na ní</w:t>
      </w:r>
    </w:p>
    <w:p w14:paraId="38741C80" w14:textId="77777777" w:rsidR="00421AF7" w:rsidRPr="00421AF7" w:rsidRDefault="00421AF7" w:rsidP="00421AF7">
      <w:pPr>
        <w:numPr>
          <w:ilvl w:val="0"/>
          <w:numId w:val="20"/>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jezte co nejméně</w:t>
      </w:r>
    </w:p>
    <w:p w14:paraId="5976341D" w14:textId="77777777" w:rsidR="00421AF7" w:rsidRPr="00421AF7" w:rsidRDefault="00421AF7" w:rsidP="00421AF7">
      <w:pPr>
        <w:numPr>
          <w:ilvl w:val="0"/>
          <w:numId w:val="20"/>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snažte se mluvit co nejméně a dýchejte převážně nosem</w:t>
      </w:r>
    </w:p>
    <w:p w14:paraId="7DD1A442" w14:textId="77777777" w:rsidR="00421AF7" w:rsidRPr="00421AF7" w:rsidRDefault="00421AF7" w:rsidP="00421AF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Techniky zachytávání vody v přírodě</w:t>
      </w:r>
    </w:p>
    <w:p w14:paraId="6E976EF6"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Existuje několik technik, které můžete efektivně využít pro získání pitné vody v přírodě.</w:t>
      </w:r>
    </w:p>
    <w:p w14:paraId="4288BE4A" w14:textId="471899F2" w:rsidR="00421AF7" w:rsidRPr="00421AF7" w:rsidRDefault="00421AF7" w:rsidP="00421AF7">
      <w:pPr>
        <w:pStyle w:val="Odstavecseseznamem"/>
        <w:numPr>
          <w:ilvl w:val="0"/>
          <w:numId w:val="36"/>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Zachytávání vody pomocí slunečního destilačního přístroje</w:t>
      </w:r>
      <w:r w:rsidRPr="00421AF7">
        <w:rPr>
          <w:rFonts w:ascii="Times New Roman" w:eastAsia="Times New Roman" w:hAnsi="Times New Roman" w:cs="Times New Roman"/>
          <w:color w:val="000000"/>
          <w:kern w:val="0"/>
          <w:lang w:eastAsia="cs-CZ"/>
          <w14:ligatures w14:val="none"/>
        </w:rPr>
        <w:t>: K tomu budete potřebovat fólii, lopatku nebo jiný nástroj pro vykopávání, nádobu, hadičku k pití a kámen. Nejprve vyberte vlhké místo na slunci a vykopejte jámu. Do jejího středu umístěte nádobu a hadičku. Jámy přikryjte fólií a její okraje zatěžkejte, aby dobře držela. Do středu fólie dejte kámen, čímž vytvoříte trychtýř. Sluneční teplo vytváří kondenzaci a voda následně stéká do nádoby.</w:t>
      </w:r>
    </w:p>
    <w:p w14:paraId="12F8FE84" w14:textId="1FE1EEFC" w:rsidR="00421AF7" w:rsidRPr="00421AF7" w:rsidRDefault="00421AF7" w:rsidP="00421AF7">
      <w:pPr>
        <w:pStyle w:val="Odstavecseseznamem"/>
        <w:numPr>
          <w:ilvl w:val="0"/>
          <w:numId w:val="36"/>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Technika kondenzace</w:t>
      </w:r>
      <w:r w:rsidRPr="00421AF7">
        <w:rPr>
          <w:rFonts w:ascii="Times New Roman" w:eastAsia="Times New Roman" w:hAnsi="Times New Roman" w:cs="Times New Roman"/>
          <w:color w:val="000000"/>
          <w:kern w:val="0"/>
          <w:lang w:eastAsia="cs-CZ"/>
          <w14:ligatures w14:val="none"/>
        </w:rPr>
        <w:t>: Budete potřebovat plastový sáček a něco k vázání. Sáček přivažte na zelenou větev a jeho otvor umístěte směrem nahoru. Následně jej zatěžkejte kamenem, aby se vytvořil nízký bod. Voda se bude postupně srážet uvnitř sáčku.</w:t>
      </w:r>
    </w:p>
    <w:p w14:paraId="7548DB6D" w14:textId="36B58B3F" w:rsidR="00421AF7" w:rsidRPr="00421AF7" w:rsidRDefault="00421AF7" w:rsidP="00421AF7">
      <w:pPr>
        <w:pStyle w:val="Odstavecseseznamem"/>
        <w:numPr>
          <w:ilvl w:val="0"/>
          <w:numId w:val="36"/>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Plážová studna</w:t>
      </w:r>
      <w:r w:rsidRPr="00421AF7">
        <w:rPr>
          <w:rFonts w:ascii="Times New Roman" w:eastAsia="Times New Roman" w:hAnsi="Times New Roman" w:cs="Times New Roman"/>
          <w:color w:val="000000"/>
          <w:kern w:val="0"/>
          <w:lang w:eastAsia="cs-CZ"/>
          <w14:ligatures w14:val="none"/>
        </w:rPr>
        <w:t>: Vykopejte hlubokou jámu za dunou, zpevněte její stěny a nechte vodu prosáknout do vzniklého prostoru.</w:t>
      </w:r>
    </w:p>
    <w:p w14:paraId="0716DDC3" w14:textId="40772B47" w:rsidR="00421AF7" w:rsidRPr="00421AF7" w:rsidRDefault="00421AF7" w:rsidP="00421AF7">
      <w:pPr>
        <w:pStyle w:val="Odstavecseseznamem"/>
        <w:numPr>
          <w:ilvl w:val="0"/>
          <w:numId w:val="36"/>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Sběr vody z rosy</w:t>
      </w:r>
      <w:r w:rsidRPr="00421AF7">
        <w:rPr>
          <w:rFonts w:ascii="Times New Roman" w:eastAsia="Times New Roman" w:hAnsi="Times New Roman" w:cs="Times New Roman"/>
          <w:color w:val="000000"/>
          <w:kern w:val="0"/>
          <w:lang w:eastAsia="cs-CZ"/>
          <w14:ligatures w14:val="none"/>
        </w:rPr>
        <w:t>: Přivažte si hadry na kotníky a procházejte se po trávě pokryté rosou. Nasáklou vodu následně vyždímejte do nádoby.</w:t>
      </w:r>
    </w:p>
    <w:p w14:paraId="13462A61" w14:textId="1BD1B953" w:rsidR="00421AF7" w:rsidRPr="00421AF7" w:rsidRDefault="00421AF7" w:rsidP="00421AF7">
      <w:pPr>
        <w:pStyle w:val="Odstavecseseznamem"/>
        <w:numPr>
          <w:ilvl w:val="0"/>
          <w:numId w:val="36"/>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Využití plastové fólie</w:t>
      </w:r>
      <w:r w:rsidRPr="00421AF7">
        <w:rPr>
          <w:rFonts w:ascii="Times New Roman" w:eastAsia="Times New Roman" w:hAnsi="Times New Roman" w:cs="Times New Roman"/>
          <w:color w:val="000000"/>
          <w:kern w:val="0"/>
          <w:lang w:eastAsia="cs-CZ"/>
          <w14:ligatures w14:val="none"/>
        </w:rPr>
        <w:t>: Roztáhněte fólii mezi stromy, vytvořte mírný spád a zachytávejte dešťovou vodu, která po ní bude stékat.</w:t>
      </w:r>
    </w:p>
    <w:p w14:paraId="164D9DEC" w14:textId="77777777" w:rsidR="00421AF7" w:rsidRPr="00421AF7" w:rsidRDefault="00421AF7" w:rsidP="00421AF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Jak na filtrování vody</w:t>
      </w:r>
    </w:p>
    <w:p w14:paraId="3AB02B5F" w14:textId="77777777" w:rsidR="00421AF7" w:rsidRPr="00421AF7" w:rsidRDefault="00421AF7" w:rsidP="00421AF7">
      <w:p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Budete potřebovat pet láhev nebo plechovku, písek, látku, dřevěné uhlí a kamínky. Do nádoby vytvořte vrstvy z těchto materiálů, následně nalijte vodu a nechte ji postupně protéct filtrem. Tato metoda odstraňuje nečistoty, ale vodu je nutné dále upravit.</w:t>
      </w:r>
    </w:p>
    <w:p w14:paraId="137C9DAD" w14:textId="77777777" w:rsidR="00421AF7" w:rsidRPr="00421AF7" w:rsidRDefault="00421AF7" w:rsidP="00421AF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Jak na čištění pitné vody v přírodě</w:t>
      </w:r>
    </w:p>
    <w:p w14:paraId="2EB9B83C" w14:textId="77777777" w:rsidR="00421AF7" w:rsidRPr="00421AF7" w:rsidRDefault="00421AF7" w:rsidP="00421AF7">
      <w:pPr>
        <w:pStyle w:val="Odstavecseseznamem"/>
        <w:numPr>
          <w:ilvl w:val="0"/>
          <w:numId w:val="36"/>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Vaření je nejlepší a nejjednodušší způsob, jak zajistit bezpečnou pitnou vodu. Vodu je potřeba převařovat přibližně 8–10 minut.</w:t>
      </w:r>
    </w:p>
    <w:p w14:paraId="25DDAD17" w14:textId="77777777" w:rsidR="00421AF7" w:rsidRPr="00421AF7" w:rsidRDefault="00421AF7" w:rsidP="00421AF7">
      <w:pPr>
        <w:pStyle w:val="Odstavecseseznamem"/>
        <w:numPr>
          <w:ilvl w:val="0"/>
          <w:numId w:val="36"/>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Pokud nemáte k dispozici klasické nádobí, lze využít například hliníkovou plechovku, skleněnou nádobu nebo vydlabané dřevo, ve kterém vodu zahříváte pomocí horkých kamenů.</w:t>
      </w:r>
    </w:p>
    <w:p w14:paraId="44461649" w14:textId="77777777" w:rsidR="00421AF7" w:rsidRPr="00421AF7" w:rsidRDefault="00421AF7" w:rsidP="00421AF7">
      <w:pPr>
        <w:pStyle w:val="Odstavecseseznamem"/>
        <w:numPr>
          <w:ilvl w:val="0"/>
          <w:numId w:val="36"/>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Před vařením vodu vždy přefiltrujte.</w:t>
      </w:r>
    </w:p>
    <w:p w14:paraId="4FD1BA92" w14:textId="77777777" w:rsidR="00421AF7" w:rsidRPr="00421AF7" w:rsidRDefault="00421AF7" w:rsidP="00421AF7">
      <w:pPr>
        <w:pStyle w:val="Odstavecseseznamem"/>
        <w:numPr>
          <w:ilvl w:val="0"/>
          <w:numId w:val="36"/>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Další možností jsou filtry nebo čistící tablety (jód, chlór).</w:t>
      </w:r>
    </w:p>
    <w:p w14:paraId="3BEF5AE4" w14:textId="77777777" w:rsidR="00421AF7" w:rsidRDefault="00421AF7" w:rsidP="00421AF7">
      <w:pPr>
        <w:pStyle w:val="Odstavecseseznamem"/>
        <w:numPr>
          <w:ilvl w:val="0"/>
          <w:numId w:val="36"/>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Pokud nemáte možnost vařit, můžete vodu ponechat v průhledné nádobě na slunci.</w:t>
      </w:r>
    </w:p>
    <w:p w14:paraId="02915874" w14:textId="77777777" w:rsidR="005A53D7" w:rsidRDefault="005A53D7" w:rsidP="005A53D7">
      <w:pPr>
        <w:pStyle w:val="Odstavecseseznamem"/>
        <w:spacing w:before="100" w:beforeAutospacing="1" w:after="100" w:afterAutospacing="1" w:line="240" w:lineRule="auto"/>
        <w:rPr>
          <w:rFonts w:ascii="Times New Roman" w:eastAsia="Times New Roman" w:hAnsi="Times New Roman" w:cs="Times New Roman"/>
          <w:color w:val="000000"/>
          <w:kern w:val="0"/>
          <w:lang w:eastAsia="cs-CZ"/>
          <w14:ligatures w14:val="none"/>
        </w:rPr>
      </w:pPr>
    </w:p>
    <w:p w14:paraId="67FE0449" w14:textId="77777777" w:rsidR="005A53D7" w:rsidRPr="00421AF7" w:rsidRDefault="005A53D7" w:rsidP="005A53D7">
      <w:pPr>
        <w:pStyle w:val="Odstavecseseznamem"/>
        <w:spacing w:before="100" w:beforeAutospacing="1" w:after="100" w:afterAutospacing="1" w:line="240" w:lineRule="auto"/>
        <w:rPr>
          <w:rFonts w:ascii="Times New Roman" w:eastAsia="Times New Roman" w:hAnsi="Times New Roman" w:cs="Times New Roman"/>
          <w:color w:val="000000"/>
          <w:kern w:val="0"/>
          <w:lang w:eastAsia="cs-CZ"/>
          <w14:ligatures w14:val="none"/>
        </w:rPr>
      </w:pPr>
    </w:p>
    <w:p w14:paraId="1636F15E" w14:textId="77777777" w:rsidR="005A53D7" w:rsidRDefault="00000000" w:rsidP="005A53D7">
      <w:pPr>
        <w:jc w:val="both"/>
        <w:rPr>
          <w:rFonts w:ascii="Times New Roman" w:hAnsi="Times New Roman" w:cs="Times New Roman"/>
        </w:rPr>
      </w:pPr>
      <w:r>
        <w:rPr>
          <w:rFonts w:ascii="Times New Roman" w:eastAsia="Times New Roman" w:hAnsi="Times New Roman" w:cs="Times New Roman"/>
          <w:noProof/>
          <w:kern w:val="0"/>
          <w:lang w:eastAsia="cs-CZ"/>
        </w:rPr>
        <w:pict w14:anchorId="651A95BB">
          <v:rect id="_x0000_i1031" alt="" style="width:453.6pt;height:.05pt;mso-width-percent:0;mso-height-percent:0;mso-width-percent:0;mso-height-percent:0" o:hralign="center" o:hrstd="t" o:hr="t" fillcolor="#a0a0a0" stroked="f"/>
        </w:pict>
      </w:r>
    </w:p>
    <w:p w14:paraId="3FB193AF" w14:textId="77777777" w:rsidR="005A53D7" w:rsidRDefault="005A53D7" w:rsidP="005A53D7">
      <w:pPr>
        <w:jc w:val="both"/>
        <w:rPr>
          <w:rFonts w:ascii="Times New Roman" w:hAnsi="Times New Roman" w:cs="Times New Roman"/>
        </w:rPr>
      </w:pPr>
    </w:p>
    <w:p w14:paraId="4F3F2ED5" w14:textId="54D66370" w:rsidR="00421AF7" w:rsidRPr="00421AF7" w:rsidRDefault="00421AF7" w:rsidP="005A53D7">
      <w:pPr>
        <w:jc w:val="both"/>
        <w:rPr>
          <w:rFonts w:ascii="Times New Roman" w:hAnsi="Times New Roman" w:cs="Times New Roman"/>
        </w:rPr>
      </w:pPr>
      <w:r w:rsidRPr="00421AF7">
        <w:rPr>
          <w:rFonts w:ascii="Times New Roman" w:eastAsia="Times New Roman" w:hAnsi="Times New Roman" w:cs="Times New Roman"/>
          <w:b/>
          <w:bCs/>
          <w:color w:val="000000"/>
          <w:kern w:val="0"/>
          <w:sz w:val="36"/>
          <w:szCs w:val="36"/>
          <w:lang w:eastAsia="cs-CZ"/>
          <w14:ligatures w14:val="none"/>
        </w:rPr>
        <w:lastRenderedPageBreak/>
        <w:t>7. Jak na první pomoc v přírodě</w:t>
      </w:r>
    </w:p>
    <w:p w14:paraId="45F49046"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Při pobytu v přírodě může dojít k celé řadě nečekaných situací – od drobných poranění až po vážné stavy, které vyžadují okamžitou reakci. Základní znalosti první pomoci mohou rozhodnout o tom, jak rychle a úspěšně se podaří situaci zvládnout.</w:t>
      </w:r>
    </w:p>
    <w:p w14:paraId="524FA0AD"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Než se zaměříme na konkrétní typy úrazů a zdravotních komplikací, je důležité mít s sebou správně vybavenou lékárničku.</w:t>
      </w:r>
    </w:p>
    <w:p w14:paraId="53D3DF1E"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Lékárnička na výlet – co by měla obsahovat</w:t>
      </w:r>
    </w:p>
    <w:p w14:paraId="02236CAD"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Základní výbava zahrnuje:</w:t>
      </w:r>
    </w:p>
    <w:p w14:paraId="240CD61B" w14:textId="77777777" w:rsidR="00421AF7" w:rsidRPr="00421AF7" w:rsidRDefault="00421AF7" w:rsidP="00421AF7">
      <w:pPr>
        <w:numPr>
          <w:ilvl w:val="0"/>
          <w:numId w:val="16"/>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jednorázové rukavice</w:t>
      </w:r>
    </w:p>
    <w:p w14:paraId="1B7E9890" w14:textId="77777777" w:rsidR="00421AF7" w:rsidRPr="00421AF7" w:rsidRDefault="00421AF7" w:rsidP="00421AF7">
      <w:pPr>
        <w:numPr>
          <w:ilvl w:val="0"/>
          <w:numId w:val="16"/>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obvaz a obinadlo</w:t>
      </w:r>
    </w:p>
    <w:p w14:paraId="62AF931E" w14:textId="77777777" w:rsidR="00421AF7" w:rsidRPr="00421AF7" w:rsidRDefault="00421AF7" w:rsidP="00421AF7">
      <w:pPr>
        <w:numPr>
          <w:ilvl w:val="0"/>
          <w:numId w:val="16"/>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trojcípý šátek</w:t>
      </w:r>
    </w:p>
    <w:p w14:paraId="04ABD8B1" w14:textId="77777777" w:rsidR="00421AF7" w:rsidRPr="00421AF7" w:rsidRDefault="00421AF7" w:rsidP="00421AF7">
      <w:pPr>
        <w:numPr>
          <w:ilvl w:val="0"/>
          <w:numId w:val="16"/>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zavírací špendlík</w:t>
      </w:r>
    </w:p>
    <w:p w14:paraId="4FA4BC44" w14:textId="77777777" w:rsidR="00421AF7" w:rsidRPr="00421AF7" w:rsidRDefault="00421AF7" w:rsidP="00421AF7">
      <w:pPr>
        <w:numPr>
          <w:ilvl w:val="0"/>
          <w:numId w:val="16"/>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náplasti</w:t>
      </w:r>
    </w:p>
    <w:p w14:paraId="7DD75EDB" w14:textId="77777777" w:rsidR="00421AF7" w:rsidRPr="00421AF7" w:rsidRDefault="00421AF7" w:rsidP="00421AF7">
      <w:pPr>
        <w:numPr>
          <w:ilvl w:val="0"/>
          <w:numId w:val="16"/>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izotermickou fólii</w:t>
      </w:r>
    </w:p>
    <w:p w14:paraId="4A5EF5D0" w14:textId="77777777" w:rsidR="00421AF7" w:rsidRPr="00421AF7" w:rsidRDefault="00421AF7" w:rsidP="00421AF7">
      <w:pPr>
        <w:numPr>
          <w:ilvl w:val="0"/>
          <w:numId w:val="16"/>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multifunkční nůž s nůžkami</w:t>
      </w:r>
    </w:p>
    <w:p w14:paraId="380908F3"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Dále je vhodné přibalit léky proti bolesti, horečce, zažívacím potížím a alergii.</w:t>
      </w:r>
    </w:p>
    <w:p w14:paraId="4DA92AB1"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Na delší túry, zejména v oblastech s omezeným přístupem ke zdravotní péči, je vhodné množství materiálu navýšit. U levných lékárniček je dobré zkontrolovat kvalitu vybavení – například zda nůžky skutečně stříhají. Lékárnička by měla být vždy snadno dostupná, například v horní části batohu.</w:t>
      </w:r>
    </w:p>
    <w:p w14:paraId="6DD7AF06"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Bodnutí včelou a alergická reakce</w:t>
      </w:r>
    </w:p>
    <w:p w14:paraId="06627A82"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 bodnutí včelou bývá běžné, že místo vpichu oteče, zarudne a začne bolet nebo svědit. V takovém případě je vhodné místo co nejdříve ochladit – například ledem, pokud je k dispozici, nebo alespoň studeným obkladem či mokrým kapesníkem. Chlazení pomáhá zmírnit otok i bolest.</w:t>
      </w:r>
    </w:p>
    <w:p w14:paraId="0B029456"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Někdy se však mohou objevit i závažnější, tzv. celkové příznaky – a to i tehdy, pokud jsme v minulosti žádnou výraznou reakci neměli. Může dojít k rozsáhlému zarudnutí kůže, vzniku kopřivky, intenzivnímu svědění, sípavému nebo ztíženému dýchání, ve výjimečných případech i ke ztrátě vědomí. V takové situaci je nutné okamžitě přivolat záchrannou službu.</w:t>
      </w:r>
    </w:p>
    <w:p w14:paraId="7D01692D"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Zvýšenou pozornost je třeba věnovat bodnutí do oblasti obličeje, krku nebo hlavy. Zvlášť nebezpečné je žihadlo v jazyku nebo uvnitř úst – hrozí otok dýchacích cest a dušení. Do příjezdu záchranářů místo chladíme. Pokud máme k dispozici lék proti alergii (například antihistaminikum), lze jej užít i bez zapití.</w:t>
      </w:r>
    </w:p>
    <w:p w14:paraId="3A2CDD8E" w14:textId="3FBFFB85"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Jak správně odstranit žihadlo:</w:t>
      </w:r>
      <w:r>
        <w:rPr>
          <w:rFonts w:ascii="Times New Roman" w:eastAsia="Times New Roman" w:hAnsi="Times New Roman" w:cs="Times New Roman"/>
          <w:color w:val="000000"/>
          <w:kern w:val="0"/>
          <w:lang w:eastAsia="cs-CZ"/>
          <w14:ligatures w14:val="none"/>
        </w:rPr>
        <w:t xml:space="preserve"> </w:t>
      </w:r>
      <w:r w:rsidRPr="00421AF7">
        <w:rPr>
          <w:rFonts w:ascii="Times New Roman" w:eastAsia="Times New Roman" w:hAnsi="Times New Roman" w:cs="Times New Roman"/>
          <w:color w:val="000000"/>
          <w:kern w:val="0"/>
          <w:lang w:eastAsia="cs-CZ"/>
          <w14:ligatures w14:val="none"/>
        </w:rPr>
        <w:t>Včela zanechává v ráně žihadlo spolu s jedovým váčkem. Není vhodné jej vytahovat prsty, protože bychom mohli váček stlačit a vstříknout do rány další jed. Nejlepší je použít pinzetu a žihadlo uchopit těsně pod váčkem. Pokud pinzeta není k dispozici, lze žihadlo opatrně vyškrábnout nehtem nebo hranou nože.</w:t>
      </w:r>
    </w:p>
    <w:p w14:paraId="663C7450"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lastRenderedPageBreak/>
        <w:t>Požití jedovatých bobulí</w:t>
      </w:r>
    </w:p>
    <w:p w14:paraId="38471833"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Při sběru lesních plodů může dojít k záměně a pozření jedovatých bobulí. Pokud k tomu dojde, je nutné reagovat okamžitě. Snažíme se vyvolat zvracení, například podrážděním zadní části hrdla nebo podáním teplé vody se solí, a současně voláme záchrannou službu. Pokud je to možné, zajistíme vzorek požité rostliny pro pozdější identifikaci.</w:t>
      </w:r>
    </w:p>
    <w:p w14:paraId="1A782F07" w14:textId="161926CC"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Pozor na rulík zlomocný:</w:t>
      </w:r>
      <w:r>
        <w:rPr>
          <w:rFonts w:ascii="Times New Roman" w:eastAsia="Times New Roman" w:hAnsi="Times New Roman" w:cs="Times New Roman"/>
          <w:color w:val="000000"/>
          <w:kern w:val="0"/>
          <w:lang w:eastAsia="cs-CZ"/>
          <w14:ligatures w14:val="none"/>
        </w:rPr>
        <w:t xml:space="preserve"> </w:t>
      </w:r>
      <w:r w:rsidRPr="00421AF7">
        <w:rPr>
          <w:rFonts w:ascii="Times New Roman" w:eastAsia="Times New Roman" w:hAnsi="Times New Roman" w:cs="Times New Roman"/>
          <w:color w:val="000000"/>
          <w:kern w:val="0"/>
          <w:lang w:eastAsia="cs-CZ"/>
          <w14:ligatures w14:val="none"/>
        </w:rPr>
        <w:t>Rulík zlomocný je prudce jedovatá rostlina. Jeho plody se podobají větším tmavým borůvkám. I malé množství může způsobit vážnou otravu – několik plodů může být životu nebezpečných, zejména u citlivějších osob. U dospělých je riziková vyšší dávka, ale nebezpečí nelze podceňovat.</w:t>
      </w:r>
    </w:p>
    <w:p w14:paraId="0FB0D27F"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Pád a zlomenina</w:t>
      </w:r>
    </w:p>
    <w:p w14:paraId="0D881966"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Při pádu může dojít k otevřené nebo zavřené zlomenině. U otevřené zlomeniny, kdy je kost viditelná v ráně, nejprve ošetříme okolí dezinfekcí a sterilním krytím zastavíme krvácení. Kost nikdy nevracíme zpět do rány.</w:t>
      </w:r>
    </w:p>
    <w:p w14:paraId="39430791"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Ani u zavřené zlomeniny se nesnažíme kost narovnat. Pokud se jedná o zlomeninu větší kosti, voláme záchrannou službu. V ostatních případech zajistíme šetrný transport k lékaři.</w:t>
      </w:r>
    </w:p>
    <w:p w14:paraId="5B861147"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Je-li nutné se zraněným pohybovat, končetinu znehybníme provizorní dlahou – například pomocí větve. Nohy lze v nouzi svázat k sobě, poraněnou ruku zavěsit na šátek. Dlaha se připevňuje obvazem, šátkem nebo páskem, ale je třeba dát pozor, aby nedošlo k zaškrcení. Znehybněny by měly být dva sousední klouby.</w:t>
      </w:r>
    </w:p>
    <w:p w14:paraId="4151B532"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Krvácení</w:t>
      </w:r>
    </w:p>
    <w:p w14:paraId="76A12849"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Řezné nebo tržné rány se mohou stát kdykoliv. Z rány nikdy nevytahujeme předměty, které jsou v ní pevně zaklíněné – mohlo by dojít k silnějšímu krvácení.</w:t>
      </w:r>
    </w:p>
    <w:p w14:paraId="1F9372A8"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Ránu očistíme a vydezinfikujeme, případně alespoň opláchneme čistou vodou. Zvlášť nebezpečné je tepenné krvácení, které se projevuje vystřikující světle červenou krví. V takovém případě je nutné co nejrychleji zastavit krvácení tlakem – i přímým stlačením cévy prsty. Při ošetření dbáme na vlastní bezpečnost a používáme ochranné rukavice.</w:t>
      </w:r>
    </w:p>
    <w:p w14:paraId="76A24D5A"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Ránu překryjeme několika vrstvami sterilního materiálu a v případě potřeby použijeme škrtidlo. Poraněnou končetinu znehybníme, protože pohyb krvácení zhoršuje. Po zvládnutí situace okamžitě voláme záchrannou službu.</w:t>
      </w:r>
    </w:p>
    <w:p w14:paraId="4B7E69FC"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Uštknutí jedovatým hadem</w:t>
      </w:r>
    </w:p>
    <w:p w14:paraId="4BB4BECA"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Hadi se člověku většinou vyhýbají, ale pokud na ně šlápneme nebo je vyrušíme, mohou se bránit. Po uštknutí je zásadní zachovat klid a omezit pohyb – tím se zpomalí šíření jedu v těle. Postiženého uklidníme a končetinu znehybníme.</w:t>
      </w:r>
    </w:p>
    <w:p w14:paraId="700827D7"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Ránu ošetříme dezinfekcí a překryjeme čistým materiálem. U poranění ruky či nohy vytvoříme provizorní dlahu nebo končetinu připevníme k tělu či druhé noze. Okamžitě voláme záchrannou službu (155), v horských oblastech i Horskou službu (1210).</w:t>
      </w:r>
    </w:p>
    <w:p w14:paraId="03ED68DB"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lastRenderedPageBreak/>
        <w:t>Ránu nikdy nevysáváme, nezaškrcujeme, nevypalujeme ani do ní neřežeme. Je užitečné si zapamatovat vzhled hada.</w:t>
      </w:r>
    </w:p>
    <w:p w14:paraId="45DC55E0" w14:textId="42D1682D"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Zmije může být i černá:</w:t>
      </w:r>
      <w:r>
        <w:rPr>
          <w:rFonts w:ascii="Times New Roman" w:eastAsia="Times New Roman" w:hAnsi="Times New Roman" w:cs="Times New Roman"/>
          <w:color w:val="000000"/>
          <w:kern w:val="0"/>
          <w:lang w:eastAsia="cs-CZ"/>
          <w14:ligatures w14:val="none"/>
        </w:rPr>
        <w:t xml:space="preserve"> </w:t>
      </w:r>
      <w:r w:rsidRPr="00421AF7">
        <w:rPr>
          <w:rFonts w:ascii="Times New Roman" w:eastAsia="Times New Roman" w:hAnsi="Times New Roman" w:cs="Times New Roman"/>
          <w:color w:val="000000"/>
          <w:kern w:val="0"/>
          <w:lang w:eastAsia="cs-CZ"/>
          <w14:ligatures w14:val="none"/>
        </w:rPr>
        <w:t>V České republice je jediným jedovatým hadem zmije obecná. Obvykle ji poznáme podle klikaté čáry na hřbetě, ale může mít i tmavé až černé zbarvení. Ve většině případů nevypustí velké množství jedu a zdravého dospělého člověka obvykle přímo neohrozí na životě, přesto způsobí zdravotní komplikace. Rizikovější je pro seniory, alergiky a oslabené osoby.</w:t>
      </w:r>
    </w:p>
    <w:p w14:paraId="30D754AF"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V terénu může významně pomoci aplikace Záchranka, která umožňuje rychlé přivolání pomoci a odeslání polohy.</w:t>
      </w:r>
    </w:p>
    <w:p w14:paraId="4FD87D0A"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Náhlý kolaps</w:t>
      </w:r>
    </w:p>
    <w:p w14:paraId="3F41BCB4"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K omdlení může dojít například při přehřátí, vyčerpání nebo dehydrataci. Člověk může zblednout, začít se potit, ztratit rovnováhu a cítit závratě.</w:t>
      </w:r>
    </w:p>
    <w:p w14:paraId="57F11796"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Postiženého položíme na záda, zvedneme dolní končetiny asi do úhlu 30 stupňů a podložíme je. Zajistíme přístup čerstvého vzduchu a uvolníme oděv v oblasti krku a hrudníku. Stav se obvykle rychle upraví. Pokud ne, voláme záchrannou službu.</w:t>
      </w:r>
    </w:p>
    <w:p w14:paraId="73A5DC3E"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b/>
          <w:bCs/>
          <w:color w:val="000000"/>
          <w:kern w:val="0"/>
          <w:lang w:eastAsia="cs-CZ"/>
          <w14:ligatures w14:val="none"/>
        </w:rPr>
      </w:pPr>
      <w:r w:rsidRPr="00421AF7">
        <w:rPr>
          <w:rFonts w:ascii="Times New Roman" w:eastAsia="Times New Roman" w:hAnsi="Times New Roman" w:cs="Times New Roman"/>
          <w:b/>
          <w:bCs/>
          <w:color w:val="000000"/>
          <w:kern w:val="0"/>
          <w:lang w:eastAsia="cs-CZ"/>
          <w14:ligatures w14:val="none"/>
        </w:rPr>
        <w:t>Resuscitace – pokud člověk nedýchá</w:t>
      </w:r>
    </w:p>
    <w:p w14:paraId="5722B94C" w14:textId="01960762"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Položíme postiženého na záda, zakloníme hlavu a předsuneme bradu, aby se uvolnily dýchací cesty. Pokud nedýchá nebo dýchá nepravidelně, zahájíme nepřímou srdeční masáž. Ruce propleteme, propneme v loktech a stlačujeme hrudník tempem přibližně 100–120 stlačení za minutu. Pokud je zachránců více, střídáme se přibližně po dvou minutách.</w:t>
      </w:r>
    </w:p>
    <w:p w14:paraId="6A2B7059"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Tonutí</w:t>
      </w:r>
    </w:p>
    <w:p w14:paraId="5889BB3A"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 vytažení tonoucího z vody ihned zprůchodněte dýchací cesty a zkontrolujte dýchání. Postiženého položte na záda, zakloňte mu hlavu a prsty položenými pod špičkou jeho brady ji vytahujte směrem vzhůru. Hlavu ničím nepodkládejte. Přiložte svoji tvář před ústa a nos postiženého a pozorujte hrudník. Ověřte pohledem, poslechem a vnímáním dechu na vaší tváři, zda postižený normálně dýchá. Kontrola dýchání nesmí trvat déle jak 10 sekund.</w:t>
      </w:r>
    </w:p>
    <w:p w14:paraId="0BE37F67" w14:textId="3E8BA2DE" w:rsidR="005A53D7" w:rsidRPr="00D36C80" w:rsidRDefault="00421AF7" w:rsidP="00D36C80">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Pokud je postižený v bezvědomí a nedýchá normálně, ihned zahajte resuscitaci. Klekněte si zboku vedle postiženého, umístěte zápěstní část dlaně jedné ruky na střed hrudníku postiženého, druhou ruku přiložte shora a propleťte prsty obou rukou. Propněte svoje horní končetiny v loktech a začněte rytmicky stlačovat hrudník do hloubky 5–6 cm frekvencí 100–120 stlačení za minutu. Po každém stlačení hrudník úplně uvolněte.</w:t>
      </w:r>
    </w:p>
    <w:p w14:paraId="5F217540" w14:textId="1A7B6BCE"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Zásah bleskem</w:t>
      </w:r>
    </w:p>
    <w:p w14:paraId="7A88A126"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Pokud najdete někoho zasaženého bleskem, dbejte prvně o svoje bezpečí – aby byla bouřka již dost daleko nebo aby mohl být zasažený bez rizika přenesen na bezpečné místo. Neprodleně zavolejte odbornou pomoc a dále postupujte podle konkrétního stavu zasaženého – přibližně ve třetině případů způsobí zásah bleskem srdeční zástavu, může dojít k zástavě dýchaní a k šoku. K základní první pomoci tedy stačí resuscitace a protišoková opatření. Zásah blesku navíc člověku často způsobí popáleniny a někdy může dokonce začít hořet oblečení.</w:t>
      </w:r>
    </w:p>
    <w:p w14:paraId="68C0A468"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lastRenderedPageBreak/>
        <w:t>Pády z výšky</w:t>
      </w:r>
    </w:p>
    <w:p w14:paraId="41702184"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Pády z výšky bývají častou příčinou úrazu páteře a míchy, v tom nejhorším případě takové situace končí i smrtí. Základem je vždy dbát zvýšené opatrnost při pohybu v místech, kde toto riziko hrozí.</w:t>
      </w:r>
    </w:p>
    <w:p w14:paraId="05C2A8D6"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Při poskytování první pomoci vždy dbejte na vlastní bezpečnost a nepřeceňujte svoje síly. Jste-li svědkem vážného úrazu, volejte tísňovou linku 155 a operátorovi popište mechanismus úrazu. Pátrejte po masivním zevním krvácení. Pokud při prvním kontaktu se zraněným zjistíte, že masivně krvácí, krvácení zastavte přímým tlakem v ráně.</w:t>
      </w:r>
    </w:p>
    <w:p w14:paraId="17D3D217"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Má-li zachované životní funkce – dýchá, buďte šetrní. Postiženému při vědomí pomozte zaujmout polohu, tzv. úlevovou, ve které se cítí nejlépe. V případě, že je postižený v bezvědomí a dýchá normálně, položte jej na záda.</w:t>
      </w:r>
    </w:p>
    <w:p w14:paraId="7DA71066" w14:textId="77777777" w:rsidR="00421AF7" w:rsidRPr="00421AF7" w:rsidRDefault="00421AF7" w:rsidP="00421AF7">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cs-CZ"/>
          <w14:ligatures w14:val="none"/>
        </w:rPr>
      </w:pPr>
      <w:r w:rsidRPr="00421AF7">
        <w:rPr>
          <w:rFonts w:ascii="Times New Roman" w:eastAsia="Times New Roman" w:hAnsi="Times New Roman" w:cs="Times New Roman"/>
          <w:b/>
          <w:bCs/>
          <w:color w:val="000000"/>
          <w:kern w:val="0"/>
          <w:sz w:val="27"/>
          <w:szCs w:val="27"/>
          <w:lang w:eastAsia="cs-CZ"/>
          <w14:ligatures w14:val="none"/>
        </w:rPr>
        <w:t>SOS volání a signalizace</w:t>
      </w:r>
    </w:p>
    <w:p w14:paraId="0D2D0EC5"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Pokud se ocitnete mimo dosah civilizace:</w:t>
      </w:r>
    </w:p>
    <w:p w14:paraId="149C5CD5" w14:textId="77777777" w:rsidR="00421AF7" w:rsidRPr="00421AF7" w:rsidRDefault="00421AF7" w:rsidP="00421AF7">
      <w:pPr>
        <w:numPr>
          <w:ilvl w:val="0"/>
          <w:numId w:val="17"/>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použijte signální píšťalku (3 krátká písknutí znamenají nouzi)</w:t>
      </w:r>
    </w:p>
    <w:p w14:paraId="4DA212DF" w14:textId="77777777" w:rsidR="00421AF7" w:rsidRPr="00421AF7" w:rsidRDefault="00421AF7" w:rsidP="00421AF7">
      <w:pPr>
        <w:numPr>
          <w:ilvl w:val="0"/>
          <w:numId w:val="17"/>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rozdělte oheň na dobře viditelném místě jako vizuální signál</w:t>
      </w:r>
    </w:p>
    <w:p w14:paraId="5DBAD764" w14:textId="77777777" w:rsidR="00421AF7" w:rsidRPr="00421AF7" w:rsidRDefault="00421AF7" w:rsidP="00421AF7">
      <w:pPr>
        <w:numPr>
          <w:ilvl w:val="0"/>
          <w:numId w:val="17"/>
        </w:num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pokud je to možné, využijte GPS nebo aplikaci s offline mapami k určení přesné polohy</w:t>
      </w:r>
    </w:p>
    <w:p w14:paraId="63E6041F" w14:textId="77777777" w:rsidR="00421AF7" w:rsidRPr="00421AF7" w:rsidRDefault="00421AF7" w:rsidP="00421AF7">
      <w:pPr>
        <w:spacing w:before="100" w:beforeAutospacing="1" w:after="100" w:afterAutospacing="1" w:line="240" w:lineRule="auto"/>
        <w:jc w:val="both"/>
        <w:rPr>
          <w:rFonts w:ascii="Times New Roman" w:eastAsia="Times New Roman" w:hAnsi="Times New Roman" w:cs="Times New Roman"/>
          <w:color w:val="000000"/>
          <w:kern w:val="0"/>
          <w:lang w:eastAsia="cs-CZ"/>
          <w14:ligatures w14:val="none"/>
        </w:rPr>
      </w:pPr>
      <w:r w:rsidRPr="00421AF7">
        <w:rPr>
          <w:rFonts w:ascii="Times New Roman" w:eastAsia="Times New Roman" w:hAnsi="Times New Roman" w:cs="Times New Roman"/>
          <w:color w:val="000000"/>
          <w:kern w:val="0"/>
          <w:lang w:eastAsia="cs-CZ"/>
          <w14:ligatures w14:val="none"/>
        </w:rPr>
        <w:t>Pamatujte: připravenost, rychlé rozhodování a správné postupy mohou zachránit život. Osvojte si základy první pomoci ještě před cestou do přírody a vždy informujte někoho blízkého o své plánované trase.</w:t>
      </w:r>
    </w:p>
    <w:p w14:paraId="5FB2B153" w14:textId="77777777" w:rsidR="00421AF7" w:rsidRDefault="00421AF7" w:rsidP="00421AF7">
      <w:pPr>
        <w:jc w:val="both"/>
        <w:rPr>
          <w:rFonts w:ascii="Times New Roman" w:hAnsi="Times New Roman" w:cs="Times New Roman"/>
        </w:rPr>
      </w:pPr>
    </w:p>
    <w:p w14:paraId="2C765822" w14:textId="659BBE7A" w:rsidR="005A53D7" w:rsidRDefault="00000000" w:rsidP="00421AF7">
      <w:pPr>
        <w:jc w:val="both"/>
        <w:rPr>
          <w:rFonts w:ascii="Times New Roman" w:hAnsi="Times New Roman" w:cs="Times New Roman"/>
        </w:rPr>
      </w:pPr>
      <w:r>
        <w:rPr>
          <w:rFonts w:ascii="Times New Roman" w:eastAsia="Times New Roman" w:hAnsi="Times New Roman" w:cs="Times New Roman"/>
          <w:noProof/>
          <w:kern w:val="0"/>
          <w:lang w:eastAsia="cs-CZ"/>
        </w:rPr>
        <w:pict w14:anchorId="2F0C7620">
          <v:rect id="_x0000_i1032" alt="" style="width:453.6pt;height:.05pt;mso-width-percent:0;mso-height-percent:0;mso-width-percent:0;mso-height-percent:0" o:hralign="center" o:hrstd="t" o:hr="t" fillcolor="#a0a0a0" stroked="f"/>
        </w:pict>
      </w:r>
    </w:p>
    <w:p w14:paraId="07B92A63" w14:textId="77777777" w:rsidR="005A53D7" w:rsidRPr="00421AF7" w:rsidRDefault="005A53D7" w:rsidP="00421AF7">
      <w:pPr>
        <w:jc w:val="both"/>
        <w:rPr>
          <w:rFonts w:ascii="Times New Roman" w:hAnsi="Times New Roman" w:cs="Times New Roman"/>
        </w:rPr>
      </w:pPr>
    </w:p>
    <w:p w14:paraId="25D7C98A" w14:textId="77777777" w:rsidR="005A53D7" w:rsidRDefault="005A53D7" w:rsidP="005A53D7">
      <w:pPr>
        <w:pStyle w:val="isselectedend"/>
        <w:rPr>
          <w:color w:val="000000"/>
        </w:rPr>
      </w:pPr>
      <w:r>
        <w:rPr>
          <w:color w:val="000000"/>
        </w:rPr>
        <w:t>Pobyt v přírodě může být zdrojem odpočinku, dobrodružství i nových zkušeností. Zároveň ale vyžaduje respekt k prostředí, ve kterém se pohybujeme, a základní připravenost na situace, které mohou nastat.</w:t>
      </w:r>
    </w:p>
    <w:p w14:paraId="625B6C87" w14:textId="77777777" w:rsidR="005A53D7" w:rsidRDefault="005A53D7" w:rsidP="005A53D7">
      <w:pPr>
        <w:pStyle w:val="isselectedend"/>
        <w:rPr>
          <w:color w:val="000000"/>
        </w:rPr>
      </w:pPr>
      <w:r>
        <w:rPr>
          <w:color w:val="000000"/>
        </w:rPr>
        <w:t>Jak ukazuje tento manuál, většina rizik se dá zvládnout pomocí jednoduchých zásad – správnou výbavou, orientací v terénu, schopností reagovat na změny počasí nebo poskytnout první pomoc. Nejde o složité postupy, ale o praktické dovednosti, které mají v krizové situaci zásadní význam.</w:t>
      </w:r>
    </w:p>
    <w:p w14:paraId="685F5620" w14:textId="77777777" w:rsidR="005A53D7" w:rsidRDefault="005A53D7" w:rsidP="005A53D7">
      <w:pPr>
        <w:pStyle w:val="isselectedend"/>
        <w:rPr>
          <w:color w:val="000000"/>
        </w:rPr>
      </w:pPr>
      <w:r>
        <w:rPr>
          <w:color w:val="000000"/>
        </w:rPr>
        <w:t>Důležité je myslet dopředu, nepodceňovat přípravu a v případě potřeby jednat včas. Kombinace těchto faktorů výrazně zvyšuje šanci, že i nečekaná situace skončí dobře.</w:t>
      </w:r>
    </w:p>
    <w:p w14:paraId="2C77F6B9" w14:textId="77777777" w:rsidR="005A53D7" w:rsidRDefault="005A53D7" w:rsidP="005A53D7">
      <w:pPr>
        <w:pStyle w:val="Normlnweb"/>
        <w:rPr>
          <w:color w:val="000000"/>
        </w:rPr>
      </w:pPr>
      <w:r>
        <w:rPr>
          <w:color w:val="000000"/>
        </w:rPr>
        <w:t>Buďte připraveni, buďte pozorní a užívejte si přírodu s respektem i jistotou.</w:t>
      </w:r>
    </w:p>
    <w:p w14:paraId="09FC076E" w14:textId="77777777" w:rsidR="00A832D7" w:rsidRDefault="00A832D7" w:rsidP="005A53D7">
      <w:pPr>
        <w:pStyle w:val="Normlnweb"/>
        <w:rPr>
          <w:color w:val="000000"/>
        </w:rPr>
      </w:pPr>
    </w:p>
    <w:p w14:paraId="6B22C7D5" w14:textId="77777777" w:rsidR="00A832D7" w:rsidRDefault="00A832D7" w:rsidP="005A53D7">
      <w:pPr>
        <w:pStyle w:val="Normlnweb"/>
        <w:rPr>
          <w:color w:val="000000"/>
        </w:rPr>
      </w:pPr>
    </w:p>
    <w:p w14:paraId="5B6F8232" w14:textId="7F0DFB34" w:rsidR="00A832D7" w:rsidRPr="00A832D7" w:rsidRDefault="00A832D7" w:rsidP="00A832D7">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cs-CZ"/>
          <w14:ligatures w14:val="none"/>
        </w:rPr>
      </w:pPr>
      <w:r w:rsidRPr="00A832D7">
        <w:rPr>
          <w:rFonts w:ascii="Apple Color Emoji" w:eastAsia="Times New Roman" w:hAnsi="Apple Color Emoji" w:cs="Apple Color Emoji"/>
          <w:b/>
          <w:bCs/>
          <w:color w:val="000000"/>
          <w:kern w:val="36"/>
          <w:sz w:val="48"/>
          <w:szCs w:val="48"/>
          <w:lang w:eastAsia="cs-CZ"/>
          <w14:ligatures w14:val="none"/>
        </w:rPr>
        <w:lastRenderedPageBreak/>
        <w:t>🌿</w:t>
      </w:r>
      <w:r w:rsidRPr="00A832D7">
        <w:rPr>
          <w:rFonts w:ascii="Times New Roman" w:eastAsia="Times New Roman" w:hAnsi="Times New Roman" w:cs="Times New Roman"/>
          <w:b/>
          <w:bCs/>
          <w:color w:val="000000"/>
          <w:kern w:val="36"/>
          <w:sz w:val="48"/>
          <w:szCs w:val="48"/>
          <w:lang w:eastAsia="cs-CZ"/>
          <w14:ligatures w14:val="none"/>
        </w:rPr>
        <w:t xml:space="preserve"> TEST: Jak přežít v přírodě</w:t>
      </w:r>
    </w:p>
    <w:p w14:paraId="15F1C501" w14:textId="045E2911" w:rsidR="00A832D7" w:rsidRPr="00A832D7" w:rsidRDefault="00000000" w:rsidP="00A832D7">
      <w:pPr>
        <w:spacing w:after="0" w:line="240" w:lineRule="auto"/>
        <w:rPr>
          <w:rFonts w:ascii="Times New Roman" w:eastAsia="Times New Roman" w:hAnsi="Times New Roman" w:cs="Times New Roman"/>
          <w:kern w:val="0"/>
          <w:lang w:eastAsia="cs-CZ"/>
          <w14:ligatures w14:val="none"/>
        </w:rPr>
      </w:pPr>
      <w:r>
        <w:rPr>
          <w:rFonts w:ascii="Times New Roman" w:eastAsia="Times New Roman" w:hAnsi="Times New Roman" w:cs="Times New Roman"/>
          <w:noProof/>
          <w:kern w:val="0"/>
          <w:lang w:eastAsia="cs-CZ"/>
        </w:rPr>
        <w:pict w14:anchorId="103B28E3">
          <v:rect id="_x0000_i1033" alt="" style="width:453.6pt;height:.05pt;mso-width-percent:0;mso-height-percent:0;mso-width-percent:0;mso-height-percent:0" o:hralign="center" o:hrstd="t" o:hr="t" fillcolor="#a0a0a0" stroked="f"/>
        </w:pict>
      </w:r>
    </w:p>
    <w:p w14:paraId="771F837D" w14:textId="77777777" w:rsidR="00A832D7" w:rsidRPr="00A832D7" w:rsidRDefault="00A832D7" w:rsidP="00A832D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cs-CZ"/>
          <w14:ligatures w14:val="none"/>
        </w:rPr>
      </w:pPr>
      <w:r w:rsidRPr="00A832D7">
        <w:rPr>
          <w:rFonts w:ascii="Apple Color Emoji" w:eastAsia="Times New Roman" w:hAnsi="Apple Color Emoji" w:cs="Apple Color Emoji"/>
          <w:b/>
          <w:bCs/>
          <w:color w:val="000000"/>
          <w:kern w:val="0"/>
          <w:sz w:val="27"/>
          <w:szCs w:val="27"/>
          <w:lang w:eastAsia="cs-CZ"/>
          <w14:ligatures w14:val="none"/>
        </w:rPr>
        <w:t>🟢</w:t>
      </w:r>
      <w:r w:rsidRPr="00A832D7">
        <w:rPr>
          <w:rFonts w:ascii="Times New Roman" w:eastAsia="Times New Roman" w:hAnsi="Times New Roman" w:cs="Times New Roman"/>
          <w:b/>
          <w:bCs/>
          <w:color w:val="000000"/>
          <w:kern w:val="0"/>
          <w:sz w:val="27"/>
          <w:szCs w:val="27"/>
          <w:lang w:eastAsia="cs-CZ"/>
          <w14:ligatures w14:val="none"/>
        </w:rPr>
        <w:t xml:space="preserve"> Výběr z možností (A, B, C) – vždy vyber nejlepší řešení</w:t>
      </w:r>
    </w:p>
    <w:p w14:paraId="6295EE20" w14:textId="2AE73948" w:rsidR="00A832D7" w:rsidRPr="00A832D7" w:rsidRDefault="00A832D7" w:rsidP="00A832D7">
      <w:pPr>
        <w:numPr>
          <w:ilvl w:val="0"/>
          <w:numId w:val="41"/>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Zjistíš, že jsi zabloudil/a. Co ti nejvíc pomůže nezhoršit situaci?</w:t>
      </w:r>
      <w:r w:rsidRPr="00A832D7">
        <w:rPr>
          <w:rFonts w:ascii="Times New Roman" w:eastAsia="Times New Roman" w:hAnsi="Times New Roman" w:cs="Times New Roman"/>
          <w:color w:val="000000"/>
          <w:kern w:val="0"/>
          <w:lang w:eastAsia="cs-CZ"/>
          <w14:ligatures w14:val="none"/>
        </w:rPr>
        <w:br/>
        <w:t>A) Jít dál, dokud něco nenajdeš</w:t>
      </w:r>
      <w:r w:rsidRPr="00A832D7">
        <w:rPr>
          <w:rFonts w:ascii="Times New Roman" w:eastAsia="Times New Roman" w:hAnsi="Times New Roman" w:cs="Times New Roman"/>
          <w:color w:val="000000"/>
          <w:kern w:val="0"/>
          <w:lang w:eastAsia="cs-CZ"/>
          <w14:ligatures w14:val="none"/>
        </w:rPr>
        <w:br/>
        <w:t>B) Zastavit se a přemýšlet, kde jsi</w:t>
      </w:r>
      <w:r w:rsidRPr="00A832D7">
        <w:rPr>
          <w:rFonts w:ascii="Times New Roman" w:eastAsia="Times New Roman" w:hAnsi="Times New Roman" w:cs="Times New Roman"/>
          <w:color w:val="000000"/>
          <w:kern w:val="0"/>
          <w:lang w:eastAsia="cs-CZ"/>
          <w14:ligatures w14:val="none"/>
        </w:rPr>
        <w:br/>
        <w:t>C) Zavolat nahlas a běhat</w:t>
      </w:r>
    </w:p>
    <w:p w14:paraId="314740C9" w14:textId="77777777" w:rsidR="00A832D7" w:rsidRPr="00A832D7" w:rsidRDefault="00A832D7" w:rsidP="00A832D7">
      <w:pPr>
        <w:numPr>
          <w:ilvl w:val="0"/>
          <w:numId w:val="41"/>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Nemáš mapu ani kompas. Která kombinace ti dá nejspolehlivější směr?</w:t>
      </w:r>
      <w:r w:rsidRPr="00A832D7">
        <w:rPr>
          <w:rFonts w:ascii="Times New Roman" w:eastAsia="Times New Roman" w:hAnsi="Times New Roman" w:cs="Times New Roman"/>
          <w:color w:val="000000"/>
          <w:kern w:val="0"/>
          <w:lang w:eastAsia="cs-CZ"/>
          <w14:ligatures w14:val="none"/>
        </w:rPr>
        <w:br/>
        <w:t>A) Jeden strom</w:t>
      </w:r>
      <w:r w:rsidRPr="00A832D7">
        <w:rPr>
          <w:rFonts w:ascii="Times New Roman" w:eastAsia="Times New Roman" w:hAnsi="Times New Roman" w:cs="Times New Roman"/>
          <w:color w:val="000000"/>
          <w:kern w:val="0"/>
          <w:lang w:eastAsia="cs-CZ"/>
          <w14:ligatures w14:val="none"/>
        </w:rPr>
        <w:br/>
        <w:t>B) Více znaků v okolí (mech, slunce, terén)</w:t>
      </w:r>
      <w:r w:rsidRPr="00A832D7">
        <w:rPr>
          <w:rFonts w:ascii="Times New Roman" w:eastAsia="Times New Roman" w:hAnsi="Times New Roman" w:cs="Times New Roman"/>
          <w:color w:val="000000"/>
          <w:kern w:val="0"/>
          <w:lang w:eastAsia="cs-CZ"/>
          <w14:ligatures w14:val="none"/>
        </w:rPr>
        <w:br/>
        <w:t>C) Náhodný odhad</w:t>
      </w:r>
    </w:p>
    <w:p w14:paraId="158D3C62" w14:textId="77777777" w:rsidR="00A832D7" w:rsidRPr="00A832D7" w:rsidRDefault="00A832D7" w:rsidP="00A832D7">
      <w:pPr>
        <w:numPr>
          <w:ilvl w:val="0"/>
          <w:numId w:val="41"/>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Najdeš strom s hustší korunou na jedné straně a mech na druhé. Co je nejlepší udělat?</w:t>
      </w:r>
      <w:r w:rsidRPr="00A832D7">
        <w:rPr>
          <w:rFonts w:ascii="Times New Roman" w:eastAsia="Times New Roman" w:hAnsi="Times New Roman" w:cs="Times New Roman"/>
          <w:color w:val="000000"/>
          <w:kern w:val="0"/>
          <w:lang w:eastAsia="cs-CZ"/>
          <w14:ligatures w14:val="none"/>
        </w:rPr>
        <w:br/>
        <w:t>A) Věřit jen koruně</w:t>
      </w:r>
      <w:r w:rsidRPr="00A832D7">
        <w:rPr>
          <w:rFonts w:ascii="Times New Roman" w:eastAsia="Times New Roman" w:hAnsi="Times New Roman" w:cs="Times New Roman"/>
          <w:color w:val="000000"/>
          <w:kern w:val="0"/>
          <w:lang w:eastAsia="cs-CZ"/>
          <w14:ligatures w14:val="none"/>
        </w:rPr>
        <w:br/>
        <w:t>B) Věřit jen mechu</w:t>
      </w:r>
      <w:r w:rsidRPr="00A832D7">
        <w:rPr>
          <w:rFonts w:ascii="Times New Roman" w:eastAsia="Times New Roman" w:hAnsi="Times New Roman" w:cs="Times New Roman"/>
          <w:color w:val="000000"/>
          <w:kern w:val="0"/>
          <w:lang w:eastAsia="cs-CZ"/>
          <w14:ligatures w14:val="none"/>
        </w:rPr>
        <w:br/>
        <w:t>C) Porovnat oba znaky</w:t>
      </w:r>
    </w:p>
    <w:p w14:paraId="66523B83" w14:textId="77777777" w:rsidR="00A832D7" w:rsidRPr="00A832D7" w:rsidRDefault="00A832D7" w:rsidP="00A832D7">
      <w:pPr>
        <w:numPr>
          <w:ilvl w:val="0"/>
          <w:numId w:val="41"/>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Je odpoledne a slunce je před tebou. Co z toho můžeš odhadnout?</w:t>
      </w:r>
      <w:r w:rsidRPr="00A832D7">
        <w:rPr>
          <w:rFonts w:ascii="Times New Roman" w:eastAsia="Times New Roman" w:hAnsi="Times New Roman" w:cs="Times New Roman"/>
          <w:color w:val="000000"/>
          <w:kern w:val="0"/>
          <w:lang w:eastAsia="cs-CZ"/>
          <w14:ligatures w14:val="none"/>
        </w:rPr>
        <w:br/>
        <w:t>A) Přesný čas</w:t>
      </w:r>
      <w:r w:rsidRPr="00A832D7">
        <w:rPr>
          <w:rFonts w:ascii="Times New Roman" w:eastAsia="Times New Roman" w:hAnsi="Times New Roman" w:cs="Times New Roman"/>
          <w:color w:val="000000"/>
          <w:kern w:val="0"/>
          <w:lang w:eastAsia="cs-CZ"/>
          <w14:ligatures w14:val="none"/>
        </w:rPr>
        <w:br/>
        <w:t>B) Přibližný směr</w:t>
      </w:r>
      <w:r w:rsidRPr="00A832D7">
        <w:rPr>
          <w:rFonts w:ascii="Times New Roman" w:eastAsia="Times New Roman" w:hAnsi="Times New Roman" w:cs="Times New Roman"/>
          <w:color w:val="000000"/>
          <w:kern w:val="0"/>
          <w:lang w:eastAsia="cs-CZ"/>
          <w14:ligatures w14:val="none"/>
        </w:rPr>
        <w:br/>
        <w:t>C) Vzdálenost k cíli</w:t>
      </w:r>
    </w:p>
    <w:p w14:paraId="7BC20E77" w14:textId="77777777" w:rsidR="00A832D7" w:rsidRPr="00A832D7" w:rsidRDefault="00A832D7" w:rsidP="00A832D7">
      <w:pPr>
        <w:numPr>
          <w:ilvl w:val="0"/>
          <w:numId w:val="41"/>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Jdeš po žluté značce a chceš se dostat na hlavní trasu. Co očekáváš?</w:t>
      </w:r>
      <w:r w:rsidRPr="00A832D7">
        <w:rPr>
          <w:rFonts w:ascii="Times New Roman" w:eastAsia="Times New Roman" w:hAnsi="Times New Roman" w:cs="Times New Roman"/>
          <w:color w:val="000000"/>
          <w:kern w:val="0"/>
          <w:lang w:eastAsia="cs-CZ"/>
          <w14:ligatures w14:val="none"/>
        </w:rPr>
        <w:br/>
        <w:t>A) Že tě tam dovede</w:t>
      </w:r>
      <w:r w:rsidRPr="00A832D7">
        <w:rPr>
          <w:rFonts w:ascii="Times New Roman" w:eastAsia="Times New Roman" w:hAnsi="Times New Roman" w:cs="Times New Roman"/>
          <w:color w:val="000000"/>
          <w:kern w:val="0"/>
          <w:lang w:eastAsia="cs-CZ"/>
          <w14:ligatures w14:val="none"/>
        </w:rPr>
        <w:br/>
        <w:t>B) Že skončí v lese</w:t>
      </w:r>
      <w:r w:rsidRPr="00A832D7">
        <w:rPr>
          <w:rFonts w:ascii="Times New Roman" w:eastAsia="Times New Roman" w:hAnsi="Times New Roman" w:cs="Times New Roman"/>
          <w:color w:val="000000"/>
          <w:kern w:val="0"/>
          <w:lang w:eastAsia="cs-CZ"/>
          <w14:ligatures w14:val="none"/>
        </w:rPr>
        <w:br/>
        <w:t>C) Že se ztratí</w:t>
      </w:r>
    </w:p>
    <w:p w14:paraId="5EB1F16D" w14:textId="77777777" w:rsidR="00A832D7" w:rsidRPr="00A832D7" w:rsidRDefault="00A832D7" w:rsidP="00A832D7">
      <w:pPr>
        <w:numPr>
          <w:ilvl w:val="0"/>
          <w:numId w:val="41"/>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Vidíš blesk a hrom slyšíš skoro hned. Co to znamená pro tvoje rozhodnutí?</w:t>
      </w:r>
      <w:r w:rsidRPr="00A832D7">
        <w:rPr>
          <w:rFonts w:ascii="Times New Roman" w:eastAsia="Times New Roman" w:hAnsi="Times New Roman" w:cs="Times New Roman"/>
          <w:color w:val="000000"/>
          <w:kern w:val="0"/>
          <w:lang w:eastAsia="cs-CZ"/>
          <w14:ligatures w14:val="none"/>
        </w:rPr>
        <w:br/>
        <w:t>A) Máš čas</w:t>
      </w:r>
      <w:r w:rsidRPr="00A832D7">
        <w:rPr>
          <w:rFonts w:ascii="Times New Roman" w:eastAsia="Times New Roman" w:hAnsi="Times New Roman" w:cs="Times New Roman"/>
          <w:color w:val="000000"/>
          <w:kern w:val="0"/>
          <w:lang w:eastAsia="cs-CZ"/>
          <w14:ligatures w14:val="none"/>
        </w:rPr>
        <w:br/>
        <w:t>B) Musíš jednat rychle</w:t>
      </w:r>
      <w:r w:rsidRPr="00A832D7">
        <w:rPr>
          <w:rFonts w:ascii="Times New Roman" w:eastAsia="Times New Roman" w:hAnsi="Times New Roman" w:cs="Times New Roman"/>
          <w:color w:val="000000"/>
          <w:kern w:val="0"/>
          <w:lang w:eastAsia="cs-CZ"/>
          <w14:ligatures w14:val="none"/>
        </w:rPr>
        <w:br/>
        <w:t>C) Bouřka už končí</w:t>
      </w:r>
    </w:p>
    <w:p w14:paraId="6B87C8B9" w14:textId="77777777" w:rsidR="00A832D7" w:rsidRPr="00A832D7" w:rsidRDefault="00A832D7" w:rsidP="00A832D7">
      <w:pPr>
        <w:numPr>
          <w:ilvl w:val="0"/>
          <w:numId w:val="41"/>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Jsi na kopci a začíná bouřka. Máš dvě možnosti: sejít dolů, nebo zůstat. Co je lepší?</w:t>
      </w:r>
      <w:r w:rsidRPr="00A832D7">
        <w:rPr>
          <w:rFonts w:ascii="Times New Roman" w:eastAsia="Times New Roman" w:hAnsi="Times New Roman" w:cs="Times New Roman"/>
          <w:color w:val="000000"/>
          <w:kern w:val="0"/>
          <w:lang w:eastAsia="cs-CZ"/>
          <w14:ligatures w14:val="none"/>
        </w:rPr>
        <w:br/>
        <w:t>A) Zůstat, protože vidíš dál</w:t>
      </w:r>
      <w:r w:rsidRPr="00A832D7">
        <w:rPr>
          <w:rFonts w:ascii="Times New Roman" w:eastAsia="Times New Roman" w:hAnsi="Times New Roman" w:cs="Times New Roman"/>
          <w:color w:val="000000"/>
          <w:kern w:val="0"/>
          <w:lang w:eastAsia="cs-CZ"/>
          <w14:ligatures w14:val="none"/>
        </w:rPr>
        <w:br/>
        <w:t>B) Sejít dolů</w:t>
      </w:r>
      <w:r w:rsidRPr="00A832D7">
        <w:rPr>
          <w:rFonts w:ascii="Times New Roman" w:eastAsia="Times New Roman" w:hAnsi="Times New Roman" w:cs="Times New Roman"/>
          <w:color w:val="000000"/>
          <w:kern w:val="0"/>
          <w:lang w:eastAsia="cs-CZ"/>
          <w14:ligatures w14:val="none"/>
        </w:rPr>
        <w:br/>
        <w:t>C) Rozdělit se od ostatních</w:t>
      </w:r>
    </w:p>
    <w:p w14:paraId="532C5126" w14:textId="77777777" w:rsidR="00A832D7" w:rsidRPr="00A832D7" w:rsidRDefault="00A832D7" w:rsidP="00A832D7">
      <w:pPr>
        <w:numPr>
          <w:ilvl w:val="0"/>
          <w:numId w:val="41"/>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Jsi v lese při bouřce. Které místo je nejbezpečnější?</w:t>
      </w:r>
      <w:r w:rsidRPr="00A832D7">
        <w:rPr>
          <w:rFonts w:ascii="Times New Roman" w:eastAsia="Times New Roman" w:hAnsi="Times New Roman" w:cs="Times New Roman"/>
          <w:color w:val="000000"/>
          <w:kern w:val="0"/>
          <w:lang w:eastAsia="cs-CZ"/>
          <w14:ligatures w14:val="none"/>
        </w:rPr>
        <w:br/>
        <w:t>A) Okraj lesa</w:t>
      </w:r>
      <w:r w:rsidRPr="00A832D7">
        <w:rPr>
          <w:rFonts w:ascii="Times New Roman" w:eastAsia="Times New Roman" w:hAnsi="Times New Roman" w:cs="Times New Roman"/>
          <w:color w:val="000000"/>
          <w:kern w:val="0"/>
          <w:lang w:eastAsia="cs-CZ"/>
          <w14:ligatures w14:val="none"/>
        </w:rPr>
        <w:br/>
        <w:t>B) Pod vysokým stromem</w:t>
      </w:r>
      <w:r w:rsidRPr="00A832D7">
        <w:rPr>
          <w:rFonts w:ascii="Times New Roman" w:eastAsia="Times New Roman" w:hAnsi="Times New Roman" w:cs="Times New Roman"/>
          <w:color w:val="000000"/>
          <w:kern w:val="0"/>
          <w:lang w:eastAsia="cs-CZ"/>
          <w14:ligatures w14:val="none"/>
        </w:rPr>
        <w:br/>
        <w:t>C) Mezi nižšími stromy</w:t>
      </w:r>
    </w:p>
    <w:p w14:paraId="663206E1" w14:textId="77777777" w:rsidR="00A832D7" w:rsidRPr="00A832D7" w:rsidRDefault="00A832D7" w:rsidP="00A832D7">
      <w:pPr>
        <w:numPr>
          <w:ilvl w:val="0"/>
          <w:numId w:val="41"/>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Máš mokré dřevo a chceš rozdělat oheň. Co zvýší tvoji šanci?</w:t>
      </w:r>
      <w:r w:rsidRPr="00A832D7">
        <w:rPr>
          <w:rFonts w:ascii="Times New Roman" w:eastAsia="Times New Roman" w:hAnsi="Times New Roman" w:cs="Times New Roman"/>
          <w:color w:val="000000"/>
          <w:kern w:val="0"/>
          <w:lang w:eastAsia="cs-CZ"/>
          <w14:ligatures w14:val="none"/>
        </w:rPr>
        <w:br/>
        <w:t>A) Použít ho rovnou</w:t>
      </w:r>
      <w:r w:rsidRPr="00A832D7">
        <w:rPr>
          <w:rFonts w:ascii="Times New Roman" w:eastAsia="Times New Roman" w:hAnsi="Times New Roman" w:cs="Times New Roman"/>
          <w:color w:val="000000"/>
          <w:kern w:val="0"/>
          <w:lang w:eastAsia="cs-CZ"/>
          <w14:ligatures w14:val="none"/>
        </w:rPr>
        <w:br/>
        <w:t>B) Najít suchý materiál uvnitř</w:t>
      </w:r>
      <w:r w:rsidRPr="00A832D7">
        <w:rPr>
          <w:rFonts w:ascii="Times New Roman" w:eastAsia="Times New Roman" w:hAnsi="Times New Roman" w:cs="Times New Roman"/>
          <w:color w:val="000000"/>
          <w:kern w:val="0"/>
          <w:lang w:eastAsia="cs-CZ"/>
          <w14:ligatures w14:val="none"/>
        </w:rPr>
        <w:br/>
        <w:t>C) Počkat bez pokusu</w:t>
      </w:r>
    </w:p>
    <w:p w14:paraId="283ECB0B" w14:textId="77777777" w:rsidR="00A832D7" w:rsidRDefault="00A832D7" w:rsidP="00A832D7">
      <w:pPr>
        <w:numPr>
          <w:ilvl w:val="0"/>
          <w:numId w:val="41"/>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Stavíš oheň a máš málo materiálu. Co je nejdůležitější na začátku?</w:t>
      </w:r>
      <w:r w:rsidRPr="00A832D7">
        <w:rPr>
          <w:rFonts w:ascii="Times New Roman" w:eastAsia="Times New Roman" w:hAnsi="Times New Roman" w:cs="Times New Roman"/>
          <w:color w:val="000000"/>
          <w:kern w:val="0"/>
          <w:lang w:eastAsia="cs-CZ"/>
          <w14:ligatures w14:val="none"/>
        </w:rPr>
        <w:br/>
        <w:t>A) Velké kusy dřeva</w:t>
      </w:r>
      <w:r w:rsidRPr="00A832D7">
        <w:rPr>
          <w:rFonts w:ascii="Times New Roman" w:eastAsia="Times New Roman" w:hAnsi="Times New Roman" w:cs="Times New Roman"/>
          <w:color w:val="000000"/>
          <w:kern w:val="0"/>
          <w:lang w:eastAsia="cs-CZ"/>
          <w14:ligatures w14:val="none"/>
        </w:rPr>
        <w:br/>
        <w:t>B) Troud a malé větve</w:t>
      </w:r>
      <w:r w:rsidRPr="00A832D7">
        <w:rPr>
          <w:rFonts w:ascii="Times New Roman" w:eastAsia="Times New Roman" w:hAnsi="Times New Roman" w:cs="Times New Roman"/>
          <w:color w:val="000000"/>
          <w:kern w:val="0"/>
          <w:lang w:eastAsia="cs-CZ"/>
          <w14:ligatures w14:val="none"/>
        </w:rPr>
        <w:br/>
        <w:t>C) Kameny</w:t>
      </w:r>
    </w:p>
    <w:p w14:paraId="5FDE48D8" w14:textId="77777777" w:rsidR="00A832D7" w:rsidRPr="00A832D7" w:rsidRDefault="00A832D7" w:rsidP="00A832D7">
      <w:p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p>
    <w:p w14:paraId="0C002EA7" w14:textId="77777777" w:rsidR="00A832D7" w:rsidRPr="00A832D7" w:rsidRDefault="00A832D7" w:rsidP="00A832D7">
      <w:pPr>
        <w:numPr>
          <w:ilvl w:val="0"/>
          <w:numId w:val="41"/>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lastRenderedPageBreak/>
        <w:t>Oheň už nehoří, ale ještě je teplý. Co to znamená?</w:t>
      </w:r>
      <w:r w:rsidRPr="00A832D7">
        <w:rPr>
          <w:rFonts w:ascii="Times New Roman" w:eastAsia="Times New Roman" w:hAnsi="Times New Roman" w:cs="Times New Roman"/>
          <w:color w:val="000000"/>
          <w:kern w:val="0"/>
          <w:lang w:eastAsia="cs-CZ"/>
          <w14:ligatures w14:val="none"/>
        </w:rPr>
        <w:br/>
        <w:t>A) Je bezpečný</w:t>
      </w:r>
      <w:r w:rsidRPr="00A832D7">
        <w:rPr>
          <w:rFonts w:ascii="Times New Roman" w:eastAsia="Times New Roman" w:hAnsi="Times New Roman" w:cs="Times New Roman"/>
          <w:color w:val="000000"/>
          <w:kern w:val="0"/>
          <w:lang w:eastAsia="cs-CZ"/>
          <w14:ligatures w14:val="none"/>
        </w:rPr>
        <w:br/>
        <w:t>B) Je potřeba ho zkontrolovat</w:t>
      </w:r>
      <w:r w:rsidRPr="00A832D7">
        <w:rPr>
          <w:rFonts w:ascii="Times New Roman" w:eastAsia="Times New Roman" w:hAnsi="Times New Roman" w:cs="Times New Roman"/>
          <w:color w:val="000000"/>
          <w:kern w:val="0"/>
          <w:lang w:eastAsia="cs-CZ"/>
          <w14:ligatures w14:val="none"/>
        </w:rPr>
        <w:br/>
        <w:t>C) Už nic nehrozí</w:t>
      </w:r>
    </w:p>
    <w:p w14:paraId="7E0A8558" w14:textId="77777777" w:rsidR="00A832D7" w:rsidRPr="00A832D7" w:rsidRDefault="00A832D7" w:rsidP="00A832D7">
      <w:pPr>
        <w:numPr>
          <w:ilvl w:val="0"/>
          <w:numId w:val="41"/>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Stavíš přístřešek. Které místo je nejhorší volba?</w:t>
      </w:r>
      <w:r w:rsidRPr="00A832D7">
        <w:rPr>
          <w:rFonts w:ascii="Times New Roman" w:eastAsia="Times New Roman" w:hAnsi="Times New Roman" w:cs="Times New Roman"/>
          <w:color w:val="000000"/>
          <w:kern w:val="0"/>
          <w:lang w:eastAsia="cs-CZ"/>
          <w14:ligatures w14:val="none"/>
        </w:rPr>
        <w:br/>
        <w:t>A) Mírný kopec</w:t>
      </w:r>
      <w:r w:rsidRPr="00A832D7">
        <w:rPr>
          <w:rFonts w:ascii="Times New Roman" w:eastAsia="Times New Roman" w:hAnsi="Times New Roman" w:cs="Times New Roman"/>
          <w:color w:val="000000"/>
          <w:kern w:val="0"/>
          <w:lang w:eastAsia="cs-CZ"/>
          <w14:ligatures w14:val="none"/>
        </w:rPr>
        <w:br/>
        <w:t>B) Rovné suché místo</w:t>
      </w:r>
      <w:r w:rsidRPr="00A832D7">
        <w:rPr>
          <w:rFonts w:ascii="Times New Roman" w:eastAsia="Times New Roman" w:hAnsi="Times New Roman" w:cs="Times New Roman"/>
          <w:color w:val="000000"/>
          <w:kern w:val="0"/>
          <w:lang w:eastAsia="cs-CZ"/>
          <w14:ligatures w14:val="none"/>
        </w:rPr>
        <w:br/>
        <w:t>C) Dolík</w:t>
      </w:r>
    </w:p>
    <w:p w14:paraId="74AA8883" w14:textId="77777777" w:rsidR="00A832D7" w:rsidRPr="00A832D7" w:rsidRDefault="00A832D7" w:rsidP="00A832D7">
      <w:pPr>
        <w:numPr>
          <w:ilvl w:val="0"/>
          <w:numId w:val="41"/>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Stavíš přístřešek večer a dochází ti energie. Co je nejlepší strategie?</w:t>
      </w:r>
      <w:r w:rsidRPr="00A832D7">
        <w:rPr>
          <w:rFonts w:ascii="Times New Roman" w:eastAsia="Times New Roman" w:hAnsi="Times New Roman" w:cs="Times New Roman"/>
          <w:color w:val="000000"/>
          <w:kern w:val="0"/>
          <w:lang w:eastAsia="cs-CZ"/>
          <w14:ligatures w14:val="none"/>
        </w:rPr>
        <w:br/>
        <w:t>A) Stavět složitý přístřešek</w:t>
      </w:r>
      <w:r w:rsidRPr="00A832D7">
        <w:rPr>
          <w:rFonts w:ascii="Times New Roman" w:eastAsia="Times New Roman" w:hAnsi="Times New Roman" w:cs="Times New Roman"/>
          <w:color w:val="000000"/>
          <w:kern w:val="0"/>
          <w:lang w:eastAsia="cs-CZ"/>
          <w14:ligatures w14:val="none"/>
        </w:rPr>
        <w:br/>
        <w:t>B) Postavit jednoduchý, ale rychle</w:t>
      </w:r>
      <w:r w:rsidRPr="00A832D7">
        <w:rPr>
          <w:rFonts w:ascii="Times New Roman" w:eastAsia="Times New Roman" w:hAnsi="Times New Roman" w:cs="Times New Roman"/>
          <w:color w:val="000000"/>
          <w:kern w:val="0"/>
          <w:lang w:eastAsia="cs-CZ"/>
          <w14:ligatures w14:val="none"/>
        </w:rPr>
        <w:br/>
        <w:t>C) Nestavět nic</w:t>
      </w:r>
    </w:p>
    <w:p w14:paraId="4D43FA0F" w14:textId="77777777" w:rsidR="00A832D7" w:rsidRPr="00A832D7" w:rsidRDefault="00000000" w:rsidP="00A832D7">
      <w:pPr>
        <w:spacing w:after="0" w:line="240" w:lineRule="auto"/>
        <w:rPr>
          <w:rFonts w:ascii="Times New Roman" w:eastAsia="Times New Roman" w:hAnsi="Times New Roman" w:cs="Times New Roman"/>
          <w:kern w:val="0"/>
          <w:lang w:eastAsia="cs-CZ"/>
          <w14:ligatures w14:val="none"/>
        </w:rPr>
      </w:pPr>
      <w:r>
        <w:rPr>
          <w:rFonts w:ascii="Times New Roman" w:eastAsia="Times New Roman" w:hAnsi="Times New Roman" w:cs="Times New Roman"/>
          <w:noProof/>
          <w:kern w:val="0"/>
          <w:lang w:eastAsia="cs-CZ"/>
        </w:rPr>
        <w:pict w14:anchorId="7406E7BD">
          <v:rect id="_x0000_i1034" alt="" style="width:453.6pt;height:.05pt;mso-width-percent:0;mso-height-percent:0;mso-width-percent:0;mso-height-percent:0" o:hralign="center" o:hrstd="t" o:hr="t" fillcolor="#a0a0a0" stroked="f"/>
        </w:pict>
      </w:r>
    </w:p>
    <w:p w14:paraId="43DCDDA7" w14:textId="77777777" w:rsidR="00A832D7" w:rsidRPr="00A832D7" w:rsidRDefault="00A832D7" w:rsidP="00A832D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cs-CZ"/>
          <w14:ligatures w14:val="none"/>
        </w:rPr>
      </w:pPr>
      <w:r w:rsidRPr="00A832D7">
        <w:rPr>
          <w:rFonts w:ascii="Apple Color Emoji" w:eastAsia="Times New Roman" w:hAnsi="Apple Color Emoji" w:cs="Apple Color Emoji"/>
          <w:b/>
          <w:bCs/>
          <w:color w:val="000000"/>
          <w:kern w:val="0"/>
          <w:sz w:val="27"/>
          <w:szCs w:val="27"/>
          <w:lang w:eastAsia="cs-CZ"/>
          <w14:ligatures w14:val="none"/>
        </w:rPr>
        <w:t>✍️</w:t>
      </w:r>
      <w:r w:rsidRPr="00A832D7">
        <w:rPr>
          <w:rFonts w:ascii="Times New Roman" w:eastAsia="Times New Roman" w:hAnsi="Times New Roman" w:cs="Times New Roman"/>
          <w:b/>
          <w:bCs/>
          <w:color w:val="000000"/>
          <w:kern w:val="0"/>
          <w:sz w:val="27"/>
          <w:szCs w:val="27"/>
          <w:lang w:eastAsia="cs-CZ"/>
          <w14:ligatures w14:val="none"/>
        </w:rPr>
        <w:t xml:space="preserve"> Otevřené otázky (scénáře a přemýšlení)</w:t>
      </w:r>
    </w:p>
    <w:p w14:paraId="0B301F18" w14:textId="77777777" w:rsidR="00A832D7" w:rsidRPr="00A832D7" w:rsidRDefault="00A832D7" w:rsidP="00A832D7">
      <w:pPr>
        <w:numPr>
          <w:ilvl w:val="0"/>
          <w:numId w:val="42"/>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Máš omezené množství vody. Jak bys změnil/a svoje chování, abys ji vydržel/a co nejdéle?</w:t>
      </w:r>
    </w:p>
    <w:p w14:paraId="5025A3E0" w14:textId="77777777" w:rsidR="00A832D7" w:rsidRPr="00A832D7" w:rsidRDefault="00A832D7" w:rsidP="00A832D7">
      <w:pPr>
        <w:numPr>
          <w:ilvl w:val="0"/>
          <w:numId w:val="42"/>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Proč není dobrý nápad pít vodu z jakéhokoli potoka bez přemýšlení?</w:t>
      </w:r>
    </w:p>
    <w:p w14:paraId="4F0C9F24" w14:textId="77777777" w:rsidR="00A832D7" w:rsidRPr="00A832D7" w:rsidRDefault="00A832D7" w:rsidP="00A832D7">
      <w:pPr>
        <w:numPr>
          <w:ilvl w:val="0"/>
          <w:numId w:val="42"/>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Jak bys poznal/a, že voda může být znečištěná?</w:t>
      </w:r>
    </w:p>
    <w:p w14:paraId="32420EF5" w14:textId="77777777" w:rsidR="00A832D7" w:rsidRPr="00A832D7" w:rsidRDefault="00A832D7" w:rsidP="00A832D7">
      <w:pPr>
        <w:numPr>
          <w:ilvl w:val="0"/>
          <w:numId w:val="42"/>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Vidíš hodně hmyzu a zelených rostlin. Co z toho můžeš usuzovat?</w:t>
      </w:r>
    </w:p>
    <w:p w14:paraId="2B448F8B" w14:textId="77777777" w:rsidR="00A832D7" w:rsidRPr="00A832D7" w:rsidRDefault="00A832D7" w:rsidP="00A832D7">
      <w:pPr>
        <w:numPr>
          <w:ilvl w:val="0"/>
          <w:numId w:val="42"/>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Proč je lepší hledat vodu v tekoucím zdroji než ve stojatém?</w:t>
      </w:r>
    </w:p>
    <w:p w14:paraId="0043865D" w14:textId="77777777" w:rsidR="00A832D7" w:rsidRPr="00A832D7" w:rsidRDefault="00A832D7" w:rsidP="00A832D7">
      <w:pPr>
        <w:numPr>
          <w:ilvl w:val="0"/>
          <w:numId w:val="42"/>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Když stavíš přístřešek, proč je důležité myslet i na vítr, nejen na déšť?</w:t>
      </w:r>
    </w:p>
    <w:p w14:paraId="39866079" w14:textId="77777777" w:rsidR="00A832D7" w:rsidRPr="00A832D7" w:rsidRDefault="00A832D7" w:rsidP="00A832D7">
      <w:pPr>
        <w:numPr>
          <w:ilvl w:val="0"/>
          <w:numId w:val="42"/>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Jak bys vysvětlil/a, proč přístřešek pomáhá i psychicky, nejen fyzicky?</w:t>
      </w:r>
    </w:p>
    <w:p w14:paraId="732FCEC2" w14:textId="12115EF5" w:rsidR="00A832D7" w:rsidRPr="00A832D7" w:rsidRDefault="00A832D7" w:rsidP="00A832D7">
      <w:pPr>
        <w:numPr>
          <w:ilvl w:val="0"/>
          <w:numId w:val="42"/>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Proč je důležité začít řešit situaci dřív</w:t>
      </w:r>
      <w:r>
        <w:rPr>
          <w:rFonts w:ascii="Times New Roman" w:eastAsia="Times New Roman" w:hAnsi="Times New Roman" w:cs="Times New Roman"/>
          <w:color w:val="000000"/>
          <w:kern w:val="0"/>
          <w:lang w:eastAsia="cs-CZ"/>
          <w14:ligatures w14:val="none"/>
        </w:rPr>
        <w:t xml:space="preserve">, </w:t>
      </w:r>
      <w:r w:rsidRPr="00A832D7">
        <w:rPr>
          <w:rFonts w:ascii="Times New Roman" w:eastAsia="Times New Roman" w:hAnsi="Times New Roman" w:cs="Times New Roman"/>
          <w:color w:val="000000"/>
          <w:kern w:val="0"/>
          <w:lang w:eastAsia="cs-CZ"/>
          <w14:ligatures w14:val="none"/>
        </w:rPr>
        <w:t>než se setmí?</w:t>
      </w:r>
    </w:p>
    <w:p w14:paraId="0C1BD7AC" w14:textId="77777777" w:rsidR="00A832D7" w:rsidRPr="00A832D7" w:rsidRDefault="00A832D7" w:rsidP="00A832D7">
      <w:pPr>
        <w:numPr>
          <w:ilvl w:val="0"/>
          <w:numId w:val="42"/>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Máš dvě možnosti: jít dál, nebo zůstat na místě a připravit se. Co by rozhodovalo o tvém rozhodnutí?</w:t>
      </w:r>
    </w:p>
    <w:p w14:paraId="232DAA3E" w14:textId="77777777" w:rsidR="00A832D7" w:rsidRPr="00A832D7" w:rsidRDefault="00A832D7" w:rsidP="00A832D7">
      <w:pPr>
        <w:numPr>
          <w:ilvl w:val="0"/>
          <w:numId w:val="42"/>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Proč se doporučuje mluvit co nejméně, když nemáš dost vody?</w:t>
      </w:r>
    </w:p>
    <w:p w14:paraId="29E8CE50" w14:textId="77777777" w:rsidR="00A832D7" w:rsidRPr="00A832D7" w:rsidRDefault="00A832D7" w:rsidP="00A832D7">
      <w:pPr>
        <w:numPr>
          <w:ilvl w:val="0"/>
          <w:numId w:val="42"/>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Jak bys využil/a zvířecí stopy při hledání vody?</w:t>
      </w:r>
    </w:p>
    <w:p w14:paraId="633F98F8" w14:textId="77777777" w:rsidR="00A832D7" w:rsidRPr="00A832D7" w:rsidRDefault="00A832D7" w:rsidP="00A832D7">
      <w:pPr>
        <w:numPr>
          <w:ilvl w:val="0"/>
          <w:numId w:val="42"/>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Proč je důležité po sobě místo po ohni uklidit?</w:t>
      </w:r>
    </w:p>
    <w:p w14:paraId="19DC4DFE" w14:textId="77777777" w:rsidR="00A832D7" w:rsidRPr="00A832D7" w:rsidRDefault="00000000" w:rsidP="00A832D7">
      <w:pPr>
        <w:spacing w:after="0" w:line="240" w:lineRule="auto"/>
        <w:rPr>
          <w:rFonts w:ascii="Times New Roman" w:eastAsia="Times New Roman" w:hAnsi="Times New Roman" w:cs="Times New Roman"/>
          <w:kern w:val="0"/>
          <w:lang w:eastAsia="cs-CZ"/>
          <w14:ligatures w14:val="none"/>
        </w:rPr>
      </w:pPr>
      <w:r>
        <w:rPr>
          <w:rFonts w:ascii="Times New Roman" w:eastAsia="Times New Roman" w:hAnsi="Times New Roman" w:cs="Times New Roman"/>
          <w:noProof/>
          <w:kern w:val="0"/>
          <w:lang w:eastAsia="cs-CZ"/>
        </w:rPr>
        <w:pict w14:anchorId="7CE0CC28">
          <v:rect id="_x0000_i1035" alt="" style="width:453.6pt;height:.05pt;mso-width-percent:0;mso-height-percent:0;mso-width-percent:0;mso-height-percent:0" o:hralign="center" o:hrstd="t" o:hr="t" fillcolor="#a0a0a0" stroked="f"/>
        </w:pict>
      </w:r>
    </w:p>
    <w:p w14:paraId="4557B04B" w14:textId="77777777" w:rsidR="00A832D7" w:rsidRDefault="00A832D7" w:rsidP="00A832D7">
      <w:pPr>
        <w:spacing w:before="100" w:beforeAutospacing="1" w:after="100" w:afterAutospacing="1" w:line="240" w:lineRule="auto"/>
        <w:outlineLvl w:val="0"/>
        <w:rPr>
          <w:rFonts w:ascii="Apple Color Emoji" w:eastAsia="Times New Roman" w:hAnsi="Apple Color Emoji" w:cs="Apple Color Emoji"/>
          <w:b/>
          <w:bCs/>
          <w:color w:val="000000"/>
          <w:kern w:val="36"/>
          <w:sz w:val="48"/>
          <w:szCs w:val="48"/>
          <w:lang w:eastAsia="cs-CZ"/>
          <w14:ligatures w14:val="none"/>
        </w:rPr>
      </w:pPr>
    </w:p>
    <w:p w14:paraId="0722F03A" w14:textId="77777777" w:rsidR="00A832D7" w:rsidRDefault="00A832D7" w:rsidP="00A832D7">
      <w:pPr>
        <w:spacing w:before="100" w:beforeAutospacing="1" w:after="100" w:afterAutospacing="1" w:line="240" w:lineRule="auto"/>
        <w:outlineLvl w:val="0"/>
        <w:rPr>
          <w:rFonts w:ascii="Apple Color Emoji" w:eastAsia="Times New Roman" w:hAnsi="Apple Color Emoji" w:cs="Apple Color Emoji"/>
          <w:b/>
          <w:bCs/>
          <w:color w:val="000000"/>
          <w:kern w:val="36"/>
          <w:sz w:val="48"/>
          <w:szCs w:val="48"/>
          <w:lang w:eastAsia="cs-CZ"/>
          <w14:ligatures w14:val="none"/>
        </w:rPr>
      </w:pPr>
    </w:p>
    <w:p w14:paraId="42EA2EDE" w14:textId="77777777" w:rsidR="00A832D7" w:rsidRDefault="00A832D7" w:rsidP="00A832D7">
      <w:pPr>
        <w:spacing w:before="100" w:beforeAutospacing="1" w:after="100" w:afterAutospacing="1" w:line="240" w:lineRule="auto"/>
        <w:outlineLvl w:val="0"/>
        <w:rPr>
          <w:rFonts w:ascii="Apple Color Emoji" w:eastAsia="Times New Roman" w:hAnsi="Apple Color Emoji" w:cs="Apple Color Emoji"/>
          <w:b/>
          <w:bCs/>
          <w:color w:val="000000"/>
          <w:kern w:val="36"/>
          <w:sz w:val="48"/>
          <w:szCs w:val="48"/>
          <w:lang w:eastAsia="cs-CZ"/>
          <w14:ligatures w14:val="none"/>
        </w:rPr>
      </w:pPr>
    </w:p>
    <w:p w14:paraId="10BBAD05" w14:textId="77777777" w:rsidR="00A832D7" w:rsidRDefault="00A832D7" w:rsidP="00A832D7">
      <w:pPr>
        <w:spacing w:before="100" w:beforeAutospacing="1" w:after="100" w:afterAutospacing="1" w:line="240" w:lineRule="auto"/>
        <w:outlineLvl w:val="0"/>
        <w:rPr>
          <w:rFonts w:ascii="Apple Color Emoji" w:eastAsia="Times New Roman" w:hAnsi="Apple Color Emoji" w:cs="Apple Color Emoji"/>
          <w:b/>
          <w:bCs/>
          <w:color w:val="000000"/>
          <w:kern w:val="36"/>
          <w:sz w:val="48"/>
          <w:szCs w:val="48"/>
          <w:lang w:eastAsia="cs-CZ"/>
          <w14:ligatures w14:val="none"/>
        </w:rPr>
      </w:pPr>
    </w:p>
    <w:p w14:paraId="343A5E3F" w14:textId="77777777" w:rsidR="00A832D7" w:rsidRDefault="00A832D7" w:rsidP="00A832D7">
      <w:pPr>
        <w:spacing w:before="100" w:beforeAutospacing="1" w:after="100" w:afterAutospacing="1" w:line="240" w:lineRule="auto"/>
        <w:outlineLvl w:val="0"/>
        <w:rPr>
          <w:rFonts w:ascii="Apple Color Emoji" w:eastAsia="Times New Roman" w:hAnsi="Apple Color Emoji" w:cs="Apple Color Emoji"/>
          <w:b/>
          <w:bCs/>
          <w:color w:val="000000"/>
          <w:kern w:val="36"/>
          <w:sz w:val="48"/>
          <w:szCs w:val="48"/>
          <w:lang w:eastAsia="cs-CZ"/>
          <w14:ligatures w14:val="none"/>
        </w:rPr>
      </w:pPr>
    </w:p>
    <w:p w14:paraId="33A8D254" w14:textId="0AE953A4" w:rsidR="00A832D7" w:rsidRPr="00A832D7" w:rsidRDefault="00A832D7" w:rsidP="00A832D7">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cs-CZ"/>
          <w14:ligatures w14:val="none"/>
        </w:rPr>
      </w:pPr>
      <w:r w:rsidRPr="00A832D7">
        <w:rPr>
          <w:rFonts w:ascii="Apple Color Emoji" w:eastAsia="Times New Roman" w:hAnsi="Apple Color Emoji" w:cs="Apple Color Emoji"/>
          <w:b/>
          <w:bCs/>
          <w:color w:val="000000"/>
          <w:kern w:val="36"/>
          <w:sz w:val="48"/>
          <w:szCs w:val="48"/>
          <w:lang w:eastAsia="cs-CZ"/>
          <w14:ligatures w14:val="none"/>
        </w:rPr>
        <w:lastRenderedPageBreak/>
        <w:t>✅</w:t>
      </w:r>
      <w:r w:rsidRPr="00A832D7">
        <w:rPr>
          <w:rFonts w:ascii="Times New Roman" w:eastAsia="Times New Roman" w:hAnsi="Times New Roman" w:cs="Times New Roman"/>
          <w:b/>
          <w:bCs/>
          <w:color w:val="000000"/>
          <w:kern w:val="36"/>
          <w:sz w:val="48"/>
          <w:szCs w:val="48"/>
          <w:lang w:eastAsia="cs-CZ"/>
          <w14:ligatures w14:val="none"/>
        </w:rPr>
        <w:t xml:space="preserve"> ŘEŠENÍ</w:t>
      </w:r>
    </w:p>
    <w:p w14:paraId="6E99BE2C" w14:textId="77777777" w:rsidR="00A832D7" w:rsidRPr="00A832D7" w:rsidRDefault="00A832D7" w:rsidP="00A832D7">
      <w:pPr>
        <w:numPr>
          <w:ilvl w:val="0"/>
          <w:numId w:val="43"/>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B</w:t>
      </w:r>
    </w:p>
    <w:p w14:paraId="1B21A023" w14:textId="77777777" w:rsidR="00A832D7" w:rsidRPr="00A832D7" w:rsidRDefault="00A832D7" w:rsidP="00A832D7">
      <w:pPr>
        <w:numPr>
          <w:ilvl w:val="0"/>
          <w:numId w:val="43"/>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B</w:t>
      </w:r>
    </w:p>
    <w:p w14:paraId="740925D2" w14:textId="77777777" w:rsidR="00A832D7" w:rsidRPr="00A832D7" w:rsidRDefault="00A832D7" w:rsidP="00A832D7">
      <w:pPr>
        <w:numPr>
          <w:ilvl w:val="0"/>
          <w:numId w:val="43"/>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C</w:t>
      </w:r>
    </w:p>
    <w:p w14:paraId="1DFCD197" w14:textId="77777777" w:rsidR="00A832D7" w:rsidRPr="00A832D7" w:rsidRDefault="00A832D7" w:rsidP="00A832D7">
      <w:pPr>
        <w:numPr>
          <w:ilvl w:val="0"/>
          <w:numId w:val="43"/>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B</w:t>
      </w:r>
    </w:p>
    <w:p w14:paraId="070161B4" w14:textId="77777777" w:rsidR="00A832D7" w:rsidRPr="00A832D7" w:rsidRDefault="00A832D7" w:rsidP="00A832D7">
      <w:pPr>
        <w:numPr>
          <w:ilvl w:val="0"/>
          <w:numId w:val="43"/>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A</w:t>
      </w:r>
    </w:p>
    <w:p w14:paraId="5B0DF3AE" w14:textId="77777777" w:rsidR="00A832D7" w:rsidRPr="00A832D7" w:rsidRDefault="00A832D7" w:rsidP="00A832D7">
      <w:pPr>
        <w:numPr>
          <w:ilvl w:val="0"/>
          <w:numId w:val="43"/>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B</w:t>
      </w:r>
    </w:p>
    <w:p w14:paraId="414A4A61" w14:textId="77777777" w:rsidR="00A832D7" w:rsidRPr="00A832D7" w:rsidRDefault="00A832D7" w:rsidP="00A832D7">
      <w:pPr>
        <w:numPr>
          <w:ilvl w:val="0"/>
          <w:numId w:val="43"/>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B</w:t>
      </w:r>
    </w:p>
    <w:p w14:paraId="5A1441DB" w14:textId="77777777" w:rsidR="00A832D7" w:rsidRPr="00A832D7" w:rsidRDefault="00A832D7" w:rsidP="00A832D7">
      <w:pPr>
        <w:numPr>
          <w:ilvl w:val="0"/>
          <w:numId w:val="43"/>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C</w:t>
      </w:r>
    </w:p>
    <w:p w14:paraId="562F477F" w14:textId="77777777" w:rsidR="00A832D7" w:rsidRPr="00A832D7" w:rsidRDefault="00A832D7" w:rsidP="00A832D7">
      <w:pPr>
        <w:numPr>
          <w:ilvl w:val="0"/>
          <w:numId w:val="43"/>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B</w:t>
      </w:r>
    </w:p>
    <w:p w14:paraId="6ED6C447" w14:textId="77777777" w:rsidR="00A832D7" w:rsidRPr="00A832D7" w:rsidRDefault="00A832D7" w:rsidP="00A832D7">
      <w:pPr>
        <w:numPr>
          <w:ilvl w:val="0"/>
          <w:numId w:val="43"/>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B</w:t>
      </w:r>
    </w:p>
    <w:p w14:paraId="4034BC46" w14:textId="77777777" w:rsidR="00A832D7" w:rsidRPr="00A832D7" w:rsidRDefault="00A832D7" w:rsidP="00A832D7">
      <w:pPr>
        <w:numPr>
          <w:ilvl w:val="0"/>
          <w:numId w:val="43"/>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B</w:t>
      </w:r>
    </w:p>
    <w:p w14:paraId="4227933C" w14:textId="77777777" w:rsidR="00A832D7" w:rsidRPr="00A832D7" w:rsidRDefault="00A832D7" w:rsidP="00A832D7">
      <w:pPr>
        <w:numPr>
          <w:ilvl w:val="0"/>
          <w:numId w:val="43"/>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C</w:t>
      </w:r>
    </w:p>
    <w:p w14:paraId="03483B6B" w14:textId="77777777" w:rsidR="00A832D7" w:rsidRPr="00A832D7" w:rsidRDefault="00A832D7" w:rsidP="00A832D7">
      <w:pPr>
        <w:numPr>
          <w:ilvl w:val="0"/>
          <w:numId w:val="43"/>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B</w:t>
      </w:r>
    </w:p>
    <w:p w14:paraId="50225CEB" w14:textId="77777777" w:rsidR="00A832D7" w:rsidRPr="00A832D7" w:rsidRDefault="00A832D7" w:rsidP="00A832D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cs-CZ"/>
          <w14:ligatures w14:val="none"/>
        </w:rPr>
      </w:pPr>
      <w:r w:rsidRPr="00A832D7">
        <w:rPr>
          <w:rFonts w:ascii="Times New Roman" w:eastAsia="Times New Roman" w:hAnsi="Times New Roman" w:cs="Times New Roman"/>
          <w:b/>
          <w:bCs/>
          <w:color w:val="000000"/>
          <w:kern w:val="0"/>
          <w:sz w:val="27"/>
          <w:szCs w:val="27"/>
          <w:lang w:eastAsia="cs-CZ"/>
          <w14:ligatures w14:val="none"/>
        </w:rPr>
        <w:t>Otevřené – klíčové odpovědi:</w:t>
      </w:r>
    </w:p>
    <w:p w14:paraId="5153714C" w14:textId="77777777" w:rsidR="00A832D7" w:rsidRPr="00A832D7" w:rsidRDefault="00A832D7" w:rsidP="00A832D7">
      <w:pPr>
        <w:numPr>
          <w:ilvl w:val="0"/>
          <w:numId w:val="44"/>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Odpočívat, být ve stínu, méně se hýbat, nemluvit moc</w:t>
      </w:r>
    </w:p>
    <w:p w14:paraId="092E46DB" w14:textId="77777777" w:rsidR="00A832D7" w:rsidRPr="00A832D7" w:rsidRDefault="00A832D7" w:rsidP="00A832D7">
      <w:pPr>
        <w:numPr>
          <w:ilvl w:val="0"/>
          <w:numId w:val="44"/>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Voda může být znečištěná (zvířata, bakterie, chemie)</w:t>
      </w:r>
    </w:p>
    <w:p w14:paraId="4F60F5A8" w14:textId="77777777" w:rsidR="00A832D7" w:rsidRPr="00A832D7" w:rsidRDefault="00A832D7" w:rsidP="00A832D7">
      <w:pPr>
        <w:numPr>
          <w:ilvl w:val="0"/>
          <w:numId w:val="44"/>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Zápach, divná barva, pěna, žádná vegetace v okolí</w:t>
      </w:r>
    </w:p>
    <w:p w14:paraId="55BD0D6A" w14:textId="77777777" w:rsidR="00A832D7" w:rsidRPr="00A832D7" w:rsidRDefault="00A832D7" w:rsidP="00A832D7">
      <w:pPr>
        <w:numPr>
          <w:ilvl w:val="0"/>
          <w:numId w:val="44"/>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Pravděpodobně je blízko voda</w:t>
      </w:r>
    </w:p>
    <w:p w14:paraId="50B87E1D" w14:textId="77777777" w:rsidR="00A832D7" w:rsidRPr="00A832D7" w:rsidRDefault="00A832D7" w:rsidP="00A832D7">
      <w:pPr>
        <w:numPr>
          <w:ilvl w:val="0"/>
          <w:numId w:val="44"/>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Má méně bakterií a nečistot</w:t>
      </w:r>
    </w:p>
    <w:p w14:paraId="50CAF9DF" w14:textId="77777777" w:rsidR="00A832D7" w:rsidRPr="00A832D7" w:rsidRDefault="00A832D7" w:rsidP="00A832D7">
      <w:pPr>
        <w:numPr>
          <w:ilvl w:val="0"/>
          <w:numId w:val="44"/>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Vítr může odnést teplo nebo poškodit přístřešek</w:t>
      </w:r>
    </w:p>
    <w:p w14:paraId="15E0C9F7" w14:textId="77777777" w:rsidR="00A832D7" w:rsidRPr="00A832D7" w:rsidRDefault="00A832D7" w:rsidP="00A832D7">
      <w:pPr>
        <w:numPr>
          <w:ilvl w:val="0"/>
          <w:numId w:val="44"/>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Dává pocit bezpečí a pomáhá zachovat klid</w:t>
      </w:r>
    </w:p>
    <w:p w14:paraId="6BB0B60F" w14:textId="77777777" w:rsidR="00A832D7" w:rsidRPr="00A832D7" w:rsidRDefault="00A832D7" w:rsidP="00A832D7">
      <w:pPr>
        <w:numPr>
          <w:ilvl w:val="0"/>
          <w:numId w:val="44"/>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Ve tmě je orientace i práce mnohem těžší</w:t>
      </w:r>
    </w:p>
    <w:p w14:paraId="75455987" w14:textId="77777777" w:rsidR="00A832D7" w:rsidRPr="00A832D7" w:rsidRDefault="00A832D7" w:rsidP="00A832D7">
      <w:pPr>
        <w:numPr>
          <w:ilvl w:val="0"/>
          <w:numId w:val="44"/>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Energie, terén, počasí, kolik je světla</w:t>
      </w:r>
    </w:p>
    <w:p w14:paraId="00888875" w14:textId="77777777" w:rsidR="00A832D7" w:rsidRPr="00A832D7" w:rsidRDefault="00A832D7" w:rsidP="00A832D7">
      <w:pPr>
        <w:numPr>
          <w:ilvl w:val="0"/>
          <w:numId w:val="44"/>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Ztrácíš vodu dýcháním</w:t>
      </w:r>
    </w:p>
    <w:p w14:paraId="10E7A016" w14:textId="77777777" w:rsidR="00A832D7" w:rsidRPr="00A832D7" w:rsidRDefault="00A832D7" w:rsidP="00A832D7">
      <w:pPr>
        <w:numPr>
          <w:ilvl w:val="0"/>
          <w:numId w:val="44"/>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Vedou ke zdroji vody</w:t>
      </w:r>
    </w:p>
    <w:p w14:paraId="20F52C95" w14:textId="77777777" w:rsidR="00A832D7" w:rsidRPr="00A832D7" w:rsidRDefault="00A832D7" w:rsidP="00A832D7">
      <w:pPr>
        <w:numPr>
          <w:ilvl w:val="0"/>
          <w:numId w:val="44"/>
        </w:num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A832D7">
        <w:rPr>
          <w:rFonts w:ascii="Times New Roman" w:eastAsia="Times New Roman" w:hAnsi="Times New Roman" w:cs="Times New Roman"/>
          <w:color w:val="000000"/>
          <w:kern w:val="0"/>
          <w:lang w:eastAsia="cs-CZ"/>
          <w14:ligatures w14:val="none"/>
        </w:rPr>
        <w:t>Kvůli bezpečnosti a ochraně přírody</w:t>
      </w:r>
    </w:p>
    <w:p w14:paraId="58FD03F0" w14:textId="77777777" w:rsidR="00421AF7" w:rsidRPr="00A832D7" w:rsidRDefault="00421AF7" w:rsidP="00421AF7">
      <w:pPr>
        <w:jc w:val="both"/>
        <w:rPr>
          <w:rFonts w:ascii="Times New Roman" w:hAnsi="Times New Roman" w:cs="Times New Roman"/>
        </w:rPr>
      </w:pPr>
    </w:p>
    <w:sectPr w:rsidR="00421AF7" w:rsidRPr="00A832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5CAF"/>
    <w:multiLevelType w:val="multilevel"/>
    <w:tmpl w:val="C620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D36A0"/>
    <w:multiLevelType w:val="multilevel"/>
    <w:tmpl w:val="8C62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62F69"/>
    <w:multiLevelType w:val="multilevel"/>
    <w:tmpl w:val="1354C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C68BB"/>
    <w:multiLevelType w:val="multilevel"/>
    <w:tmpl w:val="3116A9A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03862"/>
    <w:multiLevelType w:val="multilevel"/>
    <w:tmpl w:val="76A6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C164F"/>
    <w:multiLevelType w:val="multilevel"/>
    <w:tmpl w:val="B932555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8F3044"/>
    <w:multiLevelType w:val="multilevel"/>
    <w:tmpl w:val="CDAA76F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CC3EAB"/>
    <w:multiLevelType w:val="hybridMultilevel"/>
    <w:tmpl w:val="F2C4F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2E36DC"/>
    <w:multiLevelType w:val="multilevel"/>
    <w:tmpl w:val="B932555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E114BE"/>
    <w:multiLevelType w:val="multilevel"/>
    <w:tmpl w:val="D1B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03FA7"/>
    <w:multiLevelType w:val="multilevel"/>
    <w:tmpl w:val="3E92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6566FE"/>
    <w:multiLevelType w:val="multilevel"/>
    <w:tmpl w:val="CE9A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B25B02"/>
    <w:multiLevelType w:val="multilevel"/>
    <w:tmpl w:val="5B66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52457"/>
    <w:multiLevelType w:val="multilevel"/>
    <w:tmpl w:val="D07A8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9B5765"/>
    <w:multiLevelType w:val="multilevel"/>
    <w:tmpl w:val="0BE231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AB17B8"/>
    <w:multiLevelType w:val="multilevel"/>
    <w:tmpl w:val="302A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066734"/>
    <w:multiLevelType w:val="multilevel"/>
    <w:tmpl w:val="F50E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B17FA0"/>
    <w:multiLevelType w:val="multilevel"/>
    <w:tmpl w:val="01BE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7375B2"/>
    <w:multiLevelType w:val="multilevel"/>
    <w:tmpl w:val="15C4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1422B0"/>
    <w:multiLevelType w:val="multilevel"/>
    <w:tmpl w:val="DC00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010256"/>
    <w:multiLevelType w:val="multilevel"/>
    <w:tmpl w:val="8AC2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8959B1"/>
    <w:multiLevelType w:val="hybridMultilevel"/>
    <w:tmpl w:val="266C6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217C8A"/>
    <w:multiLevelType w:val="multilevel"/>
    <w:tmpl w:val="225A50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092800"/>
    <w:multiLevelType w:val="multilevel"/>
    <w:tmpl w:val="9002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5D0A48"/>
    <w:multiLevelType w:val="multilevel"/>
    <w:tmpl w:val="2712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6F263A"/>
    <w:multiLevelType w:val="multilevel"/>
    <w:tmpl w:val="8470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18130A"/>
    <w:multiLevelType w:val="multilevel"/>
    <w:tmpl w:val="33F6C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7A2797"/>
    <w:multiLevelType w:val="multilevel"/>
    <w:tmpl w:val="B932555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F14DFD"/>
    <w:multiLevelType w:val="multilevel"/>
    <w:tmpl w:val="7544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724062"/>
    <w:multiLevelType w:val="multilevel"/>
    <w:tmpl w:val="723A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14692D"/>
    <w:multiLevelType w:val="multilevel"/>
    <w:tmpl w:val="84C6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82663F"/>
    <w:multiLevelType w:val="multilevel"/>
    <w:tmpl w:val="8760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936DAD"/>
    <w:multiLevelType w:val="hybridMultilevel"/>
    <w:tmpl w:val="A15A8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AA0681D"/>
    <w:multiLevelType w:val="multilevel"/>
    <w:tmpl w:val="CFFE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B3572E"/>
    <w:multiLevelType w:val="multilevel"/>
    <w:tmpl w:val="A262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3F0018"/>
    <w:multiLevelType w:val="multilevel"/>
    <w:tmpl w:val="9D64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FE0703"/>
    <w:multiLevelType w:val="multilevel"/>
    <w:tmpl w:val="54386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9B1029"/>
    <w:multiLevelType w:val="hybridMultilevel"/>
    <w:tmpl w:val="60D8D0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0E20EF"/>
    <w:multiLevelType w:val="multilevel"/>
    <w:tmpl w:val="3E42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351BA5"/>
    <w:multiLevelType w:val="multilevel"/>
    <w:tmpl w:val="90A4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9600AC"/>
    <w:multiLevelType w:val="multilevel"/>
    <w:tmpl w:val="F55C5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93431C"/>
    <w:multiLevelType w:val="multilevel"/>
    <w:tmpl w:val="B8E8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A80BA7"/>
    <w:multiLevelType w:val="multilevel"/>
    <w:tmpl w:val="84E4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E9549A"/>
    <w:multiLevelType w:val="multilevel"/>
    <w:tmpl w:val="BB3A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316067">
    <w:abstractNumId w:val="17"/>
  </w:num>
  <w:num w:numId="2" w16cid:durableId="1538155192">
    <w:abstractNumId w:val="9"/>
  </w:num>
  <w:num w:numId="3" w16cid:durableId="494612237">
    <w:abstractNumId w:val="0"/>
  </w:num>
  <w:num w:numId="4" w16cid:durableId="298194334">
    <w:abstractNumId w:val="20"/>
  </w:num>
  <w:num w:numId="5" w16cid:durableId="2121758777">
    <w:abstractNumId w:val="18"/>
  </w:num>
  <w:num w:numId="6" w16cid:durableId="503666335">
    <w:abstractNumId w:val="40"/>
  </w:num>
  <w:num w:numId="7" w16cid:durableId="290787949">
    <w:abstractNumId w:val="33"/>
  </w:num>
  <w:num w:numId="8" w16cid:durableId="2078359233">
    <w:abstractNumId w:val="39"/>
  </w:num>
  <w:num w:numId="9" w16cid:durableId="1058748146">
    <w:abstractNumId w:val="25"/>
  </w:num>
  <w:num w:numId="10" w16cid:durableId="831023208">
    <w:abstractNumId w:val="11"/>
  </w:num>
  <w:num w:numId="11" w16cid:durableId="364604465">
    <w:abstractNumId w:val="12"/>
  </w:num>
  <w:num w:numId="12" w16cid:durableId="759906399">
    <w:abstractNumId w:val="35"/>
  </w:num>
  <w:num w:numId="13" w16cid:durableId="1747654282">
    <w:abstractNumId w:val="24"/>
  </w:num>
  <w:num w:numId="14" w16cid:durableId="1543011322">
    <w:abstractNumId w:val="31"/>
  </w:num>
  <w:num w:numId="15" w16cid:durableId="1014113706">
    <w:abstractNumId w:val="42"/>
  </w:num>
  <w:num w:numId="16" w16cid:durableId="1403330584">
    <w:abstractNumId w:val="43"/>
  </w:num>
  <w:num w:numId="17" w16cid:durableId="433746336">
    <w:abstractNumId w:val="41"/>
  </w:num>
  <w:num w:numId="18" w16cid:durableId="1644694529">
    <w:abstractNumId w:val="4"/>
  </w:num>
  <w:num w:numId="19" w16cid:durableId="173762230">
    <w:abstractNumId w:val="15"/>
  </w:num>
  <w:num w:numId="20" w16cid:durableId="162401515">
    <w:abstractNumId w:val="19"/>
  </w:num>
  <w:num w:numId="21" w16cid:durableId="1428425727">
    <w:abstractNumId w:val="23"/>
  </w:num>
  <w:num w:numId="22" w16cid:durableId="1398821684">
    <w:abstractNumId w:val="34"/>
  </w:num>
  <w:num w:numId="23" w16cid:durableId="839925368">
    <w:abstractNumId w:val="16"/>
  </w:num>
  <w:num w:numId="24" w16cid:durableId="124810347">
    <w:abstractNumId w:val="30"/>
  </w:num>
  <w:num w:numId="25" w16cid:durableId="1184321536">
    <w:abstractNumId w:val="38"/>
  </w:num>
  <w:num w:numId="26" w16cid:durableId="1094396887">
    <w:abstractNumId w:val="29"/>
  </w:num>
  <w:num w:numId="27" w16cid:durableId="298149497">
    <w:abstractNumId w:val="10"/>
  </w:num>
  <w:num w:numId="28" w16cid:durableId="1415735778">
    <w:abstractNumId w:val="1"/>
  </w:num>
  <w:num w:numId="29" w16cid:durableId="817528381">
    <w:abstractNumId w:val="28"/>
  </w:num>
  <w:num w:numId="30" w16cid:durableId="906769691">
    <w:abstractNumId w:val="7"/>
  </w:num>
  <w:num w:numId="31" w16cid:durableId="789132833">
    <w:abstractNumId w:val="32"/>
  </w:num>
  <w:num w:numId="32" w16cid:durableId="1777630252">
    <w:abstractNumId w:val="37"/>
  </w:num>
  <w:num w:numId="33" w16cid:durableId="1033775094">
    <w:abstractNumId w:val="21"/>
  </w:num>
  <w:num w:numId="34" w16cid:durableId="195392585">
    <w:abstractNumId w:val="27"/>
  </w:num>
  <w:num w:numId="35" w16cid:durableId="21785847">
    <w:abstractNumId w:val="8"/>
  </w:num>
  <w:num w:numId="36" w16cid:durableId="1924101881">
    <w:abstractNumId w:val="5"/>
  </w:num>
  <w:num w:numId="37" w16cid:durableId="1330057150">
    <w:abstractNumId w:val="2"/>
  </w:num>
  <w:num w:numId="38" w16cid:durableId="1168906396">
    <w:abstractNumId w:val="3"/>
  </w:num>
  <w:num w:numId="39" w16cid:durableId="333186922">
    <w:abstractNumId w:val="26"/>
  </w:num>
  <w:num w:numId="40" w16cid:durableId="548422457">
    <w:abstractNumId w:val="6"/>
  </w:num>
  <w:num w:numId="41" w16cid:durableId="1199124710">
    <w:abstractNumId w:val="36"/>
  </w:num>
  <w:num w:numId="42" w16cid:durableId="99181468">
    <w:abstractNumId w:val="14"/>
  </w:num>
  <w:num w:numId="43" w16cid:durableId="2075355005">
    <w:abstractNumId w:val="13"/>
  </w:num>
  <w:num w:numId="44" w16cid:durableId="4320220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F7"/>
    <w:rsid w:val="000F772F"/>
    <w:rsid w:val="002772DB"/>
    <w:rsid w:val="00400F44"/>
    <w:rsid w:val="00421AF7"/>
    <w:rsid w:val="005227B4"/>
    <w:rsid w:val="005A53D7"/>
    <w:rsid w:val="007A3EFA"/>
    <w:rsid w:val="008E7200"/>
    <w:rsid w:val="00A832D7"/>
    <w:rsid w:val="00D36C80"/>
    <w:rsid w:val="00DD7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7F13"/>
  <w15:chartTrackingRefBased/>
  <w15:docId w15:val="{84746B90-FF80-1044-91BE-2091107A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21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421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421AF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21AF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21AF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21AF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21AF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21AF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21AF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21AF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421AF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421AF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21AF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21AF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21AF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21AF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21AF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21AF7"/>
    <w:rPr>
      <w:rFonts w:eastAsiaTheme="majorEastAsia" w:cstheme="majorBidi"/>
      <w:color w:val="272727" w:themeColor="text1" w:themeTint="D8"/>
    </w:rPr>
  </w:style>
  <w:style w:type="paragraph" w:styleId="Nzev">
    <w:name w:val="Title"/>
    <w:basedOn w:val="Normln"/>
    <w:next w:val="Normln"/>
    <w:link w:val="NzevChar"/>
    <w:uiPriority w:val="10"/>
    <w:qFormat/>
    <w:rsid w:val="00421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21AF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21AF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21AF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21AF7"/>
    <w:pPr>
      <w:spacing w:before="160"/>
      <w:jc w:val="center"/>
    </w:pPr>
    <w:rPr>
      <w:i/>
      <w:iCs/>
      <w:color w:val="404040" w:themeColor="text1" w:themeTint="BF"/>
    </w:rPr>
  </w:style>
  <w:style w:type="character" w:customStyle="1" w:styleId="CittChar">
    <w:name w:val="Citát Char"/>
    <w:basedOn w:val="Standardnpsmoodstavce"/>
    <w:link w:val="Citt"/>
    <w:uiPriority w:val="29"/>
    <w:rsid w:val="00421AF7"/>
    <w:rPr>
      <w:i/>
      <w:iCs/>
      <w:color w:val="404040" w:themeColor="text1" w:themeTint="BF"/>
    </w:rPr>
  </w:style>
  <w:style w:type="paragraph" w:styleId="Odstavecseseznamem">
    <w:name w:val="List Paragraph"/>
    <w:basedOn w:val="Normln"/>
    <w:uiPriority w:val="34"/>
    <w:qFormat/>
    <w:rsid w:val="00421AF7"/>
    <w:pPr>
      <w:ind w:left="720"/>
      <w:contextualSpacing/>
    </w:pPr>
  </w:style>
  <w:style w:type="character" w:styleId="Zdraznnintenzivn">
    <w:name w:val="Intense Emphasis"/>
    <w:basedOn w:val="Standardnpsmoodstavce"/>
    <w:uiPriority w:val="21"/>
    <w:qFormat/>
    <w:rsid w:val="00421AF7"/>
    <w:rPr>
      <w:i/>
      <w:iCs/>
      <w:color w:val="0F4761" w:themeColor="accent1" w:themeShade="BF"/>
    </w:rPr>
  </w:style>
  <w:style w:type="paragraph" w:styleId="Vrazncitt">
    <w:name w:val="Intense Quote"/>
    <w:basedOn w:val="Normln"/>
    <w:next w:val="Normln"/>
    <w:link w:val="VrazncittChar"/>
    <w:uiPriority w:val="30"/>
    <w:qFormat/>
    <w:rsid w:val="00421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21AF7"/>
    <w:rPr>
      <w:i/>
      <w:iCs/>
      <w:color w:val="0F4761" w:themeColor="accent1" w:themeShade="BF"/>
    </w:rPr>
  </w:style>
  <w:style w:type="character" w:styleId="Odkazintenzivn">
    <w:name w:val="Intense Reference"/>
    <w:basedOn w:val="Standardnpsmoodstavce"/>
    <w:uiPriority w:val="32"/>
    <w:qFormat/>
    <w:rsid w:val="00421AF7"/>
    <w:rPr>
      <w:b/>
      <w:bCs/>
      <w:smallCaps/>
      <w:color w:val="0F4761" w:themeColor="accent1" w:themeShade="BF"/>
      <w:spacing w:val="5"/>
    </w:rPr>
  </w:style>
  <w:style w:type="paragraph" w:styleId="Normlnweb">
    <w:name w:val="Normal (Web)"/>
    <w:basedOn w:val="Normln"/>
    <w:uiPriority w:val="99"/>
    <w:semiHidden/>
    <w:unhideWhenUsed/>
    <w:rsid w:val="00421AF7"/>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421AF7"/>
    <w:rPr>
      <w:b/>
      <w:bCs/>
    </w:rPr>
  </w:style>
  <w:style w:type="paragraph" w:customStyle="1" w:styleId="isselectedend">
    <w:name w:val="isselectedend"/>
    <w:basedOn w:val="Normln"/>
    <w:rsid w:val="005A53D7"/>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Zdraznn">
    <w:name w:val="Emphasis"/>
    <w:basedOn w:val="Standardnpsmoodstavce"/>
    <w:uiPriority w:val="20"/>
    <w:qFormat/>
    <w:rsid w:val="00A832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5230</Words>
  <Characters>30862</Characters>
  <Application>Microsoft Office Word</Application>
  <DocSecurity>0</DocSecurity>
  <Lines>257</Lines>
  <Paragraphs>72</Paragraphs>
  <ScaleCrop>false</ScaleCrop>
  <Company/>
  <LinksUpToDate>false</LinksUpToDate>
  <CharactersWithSpaces>36020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Jeglová Martina</dc:creator>
  <cp:keywords/>
  <dc:description/>
  <cp:lastModifiedBy>Zelenková Andrea</cp:lastModifiedBy>
  <cp:revision>2</cp:revision>
  <dcterms:created xsi:type="dcterms:W3CDTF">2026-04-01T08:30:00Z</dcterms:created>
  <dcterms:modified xsi:type="dcterms:W3CDTF">2026-04-01T08:30:00Z</dcterms:modified>
</cp:coreProperties>
</file>